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B45" w:rsidRDefault="00C84968" w:rsidP="004B3B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DD7A28" wp14:editId="29A456CE">
                <wp:simplePos x="0" y="0"/>
                <wp:positionH relativeFrom="margin">
                  <wp:align>right</wp:align>
                </wp:positionH>
                <wp:positionV relativeFrom="paragraph">
                  <wp:posOffset>-339291</wp:posOffset>
                </wp:positionV>
                <wp:extent cx="2360930" cy="1910281"/>
                <wp:effectExtent l="0" t="0" r="1333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9102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  <w:t>Physical Development skills</w:t>
                            </w:r>
                          </w:p>
                          <w:p w:rsidR="00B811F4" w:rsidRPr="00B811F4" w:rsidRDefault="00B811F4" w:rsidP="00B811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independently put on their coats, with some support for the zipper and buttons. </w:t>
                            </w:r>
                          </w:p>
                          <w:p w:rsidR="00B811F4" w:rsidRPr="00B811F4" w:rsidRDefault="00B811F4" w:rsidP="00B811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copy dance moves and to move to different kinds of rhythms.</w:t>
                            </w:r>
                          </w:p>
                          <w:p w:rsidR="00B811F4" w:rsidRDefault="00B811F4" w:rsidP="00B811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use mark making resources with increasing independence. </w:t>
                            </w:r>
                          </w:p>
                          <w:p w:rsidR="00B811F4" w:rsidRDefault="00B811F4" w:rsidP="00B811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811F4">
                              <w:rPr>
                                <w:rFonts w:ascii="Arial" w:hAnsi="Arial" w:cs="Arial"/>
                                <w:sz w:val="20"/>
                                <w:szCs w:val="24"/>
                                <w:highlight w:val="green"/>
                              </w:rPr>
                              <w:t>Knowledge</w:t>
                            </w:r>
                          </w:p>
                          <w:p w:rsidR="00B811F4" w:rsidRPr="00B811F4" w:rsidRDefault="00B811F4" w:rsidP="00B811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show confidence in dressing up and self-care activities.</w:t>
                            </w:r>
                          </w:p>
                          <w:p w:rsidR="00B811F4" w:rsidRDefault="00B811F4" w:rsidP="00B811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know how to move on different beats and rhythms e.g. slowly for slow music and fast on quicker beats.</w:t>
                            </w:r>
                          </w:p>
                          <w:p w:rsidR="00B811F4" w:rsidRDefault="00B811F4" w:rsidP="00B811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know how to use mark making resources effectively, e.g. how to use scissors to snip or how to use a paint brush to paint. </w:t>
                            </w:r>
                          </w:p>
                          <w:p w:rsidR="00B811F4" w:rsidRPr="00DD2986" w:rsidRDefault="00B811F4" w:rsidP="00B811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811F4" w:rsidRDefault="00B811F4" w:rsidP="00B811F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B811F4" w:rsidRPr="00DD2986" w:rsidRDefault="00B811F4" w:rsidP="00B811F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B811F4" w:rsidRPr="0064473C" w:rsidRDefault="00B811F4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B3B45" w:rsidRDefault="004B3B45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D7A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-26.7pt;width:185.9pt;height:150.4pt;z-index:251661312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">
                <v:textbox>
                  <w:txbxContent>
                    <w:p w:rsid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highlight w:val="green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  <w:highlight w:val="green"/>
                        </w:rPr>
                        <w:t>Physical Development skills</w:t>
                      </w:r>
                    </w:p>
                    <w:p w:rsidR="00B811F4" w:rsidRPr="00B811F4" w:rsidRDefault="00B811F4" w:rsidP="00B811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independently put on their coats, with some support for the zipper and buttons. </w:t>
                      </w:r>
                    </w:p>
                    <w:p w:rsidR="00B811F4" w:rsidRPr="00B811F4" w:rsidRDefault="00B811F4" w:rsidP="00B811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copy dance moves and to move to different kinds of rhythms.</w:t>
                      </w:r>
                    </w:p>
                    <w:p w:rsidR="00B811F4" w:rsidRDefault="00B811F4" w:rsidP="00B811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use mark making resources with increasing independence. </w:t>
                      </w:r>
                    </w:p>
                    <w:p w:rsidR="00B811F4" w:rsidRDefault="00B811F4" w:rsidP="00B811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811F4">
                        <w:rPr>
                          <w:rFonts w:ascii="Arial" w:hAnsi="Arial" w:cs="Arial"/>
                          <w:sz w:val="20"/>
                          <w:szCs w:val="24"/>
                          <w:highlight w:val="green"/>
                        </w:rPr>
                        <w:t>Knowledge</w:t>
                      </w:r>
                    </w:p>
                    <w:p w:rsidR="00B811F4" w:rsidRPr="00B811F4" w:rsidRDefault="00B811F4" w:rsidP="00B811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show confidence in dressing up and self-care activities.</w:t>
                      </w:r>
                    </w:p>
                    <w:p w:rsidR="00B811F4" w:rsidRDefault="00B811F4" w:rsidP="00B811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know how to move on different beats and rhythms e.g. slowly for slow music and fast on quicker beats.</w:t>
                      </w:r>
                    </w:p>
                    <w:p w:rsidR="00B811F4" w:rsidRDefault="00B811F4" w:rsidP="00B811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know how to use mark making resources effectively, e.g. how to use scissors to snip or how to use a paint brush to paint. </w:t>
                      </w:r>
                    </w:p>
                    <w:p w:rsidR="00B811F4" w:rsidRPr="00DD2986" w:rsidRDefault="00B811F4" w:rsidP="00B811F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811F4" w:rsidRDefault="00B811F4" w:rsidP="00B811F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B811F4" w:rsidRPr="00DD2986" w:rsidRDefault="00B811F4" w:rsidP="00B811F4">
                      <w:pP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B811F4" w:rsidRPr="0064473C" w:rsidRDefault="00B811F4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B3B45" w:rsidRDefault="004B3B45" w:rsidP="004B3B45"/>
                  </w:txbxContent>
                </v:textbox>
                <w10:wrap anchorx="margin"/>
              </v:shape>
            </w:pict>
          </mc:Fallback>
        </mc:AlternateContent>
      </w:r>
      <w:r w:rsidR="00B811F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A2E37F" wp14:editId="23FE3DA1">
                <wp:simplePos x="0" y="0"/>
                <wp:positionH relativeFrom="margin">
                  <wp:posOffset>2802048</wp:posOffset>
                </wp:positionH>
                <wp:positionV relativeFrom="paragraph">
                  <wp:posOffset>-411934</wp:posOffset>
                </wp:positionV>
                <wp:extent cx="2959414" cy="2462543"/>
                <wp:effectExtent l="0" t="0" r="12700" b="139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414" cy="24625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magenta"/>
                              </w:rPr>
                            </w:pPr>
                            <w:r w:rsidRPr="005B0A5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magenta"/>
                              </w:rPr>
                              <w:t>PSED skills</w:t>
                            </w:r>
                          </w:p>
                          <w:p w:rsidR="00713C66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learn about daily routines and classroom rules. </w:t>
                            </w:r>
                          </w:p>
                          <w:p w:rsidR="004B3B45" w:rsidRP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be aware of behavioural expectations in the Nursery. </w:t>
                            </w:r>
                          </w:p>
                          <w:p w:rsidR="004B3B45" w:rsidRP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select and use activities and resources, with some support if needed. </w:t>
                            </w:r>
                          </w:p>
                          <w:p w:rsidR="00B811F4" w:rsidRPr="004B3B45" w:rsidRDefault="00B811F4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B811F4">
                              <w:rPr>
                                <w:rFonts w:ascii="Arial" w:hAnsi="Arial" w:cs="Arial"/>
                                <w:sz w:val="20"/>
                                <w:szCs w:val="24"/>
                                <w:highlight w:val="magenta"/>
                              </w:rPr>
                              <w:t>Knowledge</w:t>
                            </w:r>
                          </w:p>
                          <w:p w:rsidR="004B3B45" w:rsidRP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know how to adapt behaviour to suit classroom routines. </w:t>
                            </w:r>
                          </w:p>
                          <w:p w:rsidR="004B3B45" w:rsidRDefault="004B3B45" w:rsidP="00EF1FC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show confidence in asking adults for support. </w:t>
                            </w:r>
                          </w:p>
                          <w:p w:rsidR="004B3B45" w:rsidRPr="005B0A58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B3B45" w:rsidRDefault="004B3B45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2E37F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20.65pt;margin-top:-32.45pt;width:233pt;height:1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">
                <v:textbox>
                  <w:txbxContent>
                    <w:p w:rsid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highlight w:val="magenta"/>
                        </w:rPr>
                      </w:pPr>
                      <w:r w:rsidRPr="005B0A58">
                        <w:rPr>
                          <w:rFonts w:ascii="Arial" w:hAnsi="Arial" w:cs="Arial"/>
                          <w:sz w:val="20"/>
                          <w:szCs w:val="20"/>
                          <w:highlight w:val="magenta"/>
                        </w:rPr>
                        <w:t>PSED skills</w:t>
                      </w:r>
                    </w:p>
                    <w:p w:rsidR="00713C66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learn about daily routines and classroom rules. </w:t>
                      </w:r>
                    </w:p>
                    <w:p w:rsidR="004B3B45" w:rsidRP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be aware of behavioural expectations in the Nursery. </w:t>
                      </w:r>
                    </w:p>
                    <w:p w:rsidR="004B3B45" w:rsidRP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select and use activities and resources, with some support if needed. </w:t>
                      </w:r>
                    </w:p>
                    <w:p w:rsidR="00B811F4" w:rsidRPr="004B3B45" w:rsidRDefault="00B811F4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B811F4">
                        <w:rPr>
                          <w:rFonts w:ascii="Arial" w:hAnsi="Arial" w:cs="Arial"/>
                          <w:sz w:val="20"/>
                          <w:szCs w:val="24"/>
                          <w:highlight w:val="magenta"/>
                        </w:rPr>
                        <w:t>Knowledge</w:t>
                      </w:r>
                    </w:p>
                    <w:p w:rsidR="004B3B45" w:rsidRP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know how to adapt behaviour to suit classroom routines. </w:t>
                      </w:r>
                    </w:p>
                    <w:p w:rsidR="004B3B45" w:rsidRDefault="004B3B45" w:rsidP="00EF1FC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show confidence in asking adults for support. </w:t>
                      </w:r>
                    </w:p>
                    <w:p w:rsidR="004B3B45" w:rsidRPr="005B0A58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B3B45" w:rsidRDefault="004B3B45" w:rsidP="004B3B45"/>
                  </w:txbxContent>
                </v:textbox>
                <w10:wrap anchorx="margin"/>
              </v:shape>
            </w:pict>
          </mc:Fallback>
        </mc:AlternateContent>
      </w:r>
      <w:r w:rsidR="00B811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EA60C5" wp14:editId="368F2269">
                <wp:simplePos x="0" y="0"/>
                <wp:positionH relativeFrom="margin">
                  <wp:posOffset>-321398</wp:posOffset>
                </wp:positionH>
                <wp:positionV relativeFrom="paragraph">
                  <wp:posOffset>-366664</wp:posOffset>
                </wp:positionV>
                <wp:extent cx="2254313" cy="334978"/>
                <wp:effectExtent l="0" t="0" r="12700" b="2730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313" cy="334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B3B45" w:rsidRDefault="004B3B45" w:rsidP="004B3B45">
                            <w:pPr>
                              <w:jc w:val="center"/>
                            </w:pPr>
                            <w:r>
                              <w:t>Autumn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A60C5" id="Text Box 7" o:spid="_x0000_s1028" type="#_x0000_t202" style="position:absolute;margin-left:-25.3pt;margin-top:-28.85pt;width:177.5pt;height:26.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" fillcolor="white [3201]" strokeweight=".5pt">
                <v:textbox>
                  <w:txbxContent>
                    <w:p w:rsidR="004B3B45" w:rsidRDefault="004B3B45" w:rsidP="004B3B45">
                      <w:pPr>
                        <w:jc w:val="center"/>
                      </w:pPr>
                      <w:r>
                        <w:t xml:space="preserve">Autumn </w:t>
                      </w:r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11F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27DC81" wp14:editId="104309D9">
                <wp:simplePos x="0" y="0"/>
                <wp:positionH relativeFrom="margin">
                  <wp:posOffset>-312345</wp:posOffset>
                </wp:positionH>
                <wp:positionV relativeFrom="paragraph">
                  <wp:posOffset>-4527</wp:posOffset>
                </wp:positionV>
                <wp:extent cx="3023858" cy="1874068"/>
                <wp:effectExtent l="0" t="0" r="24765" b="1206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58" cy="18740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ue"/>
                              </w:rPr>
                            </w:pPr>
                            <w:r w:rsidRPr="005B0A5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ue"/>
                              </w:rPr>
                              <w:t xml:space="preserve">Communication and language Autumn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ue"/>
                              </w:rPr>
                              <w:t>2</w:t>
                            </w:r>
                            <w:r w:rsidRPr="005B0A5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ue"/>
                              </w:rPr>
                              <w:t xml:space="preserve"> skills</w:t>
                            </w:r>
                          </w:p>
                          <w:p w:rsid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talk about celebrations at home.</w:t>
                            </w:r>
                          </w:p>
                          <w:p w:rsidR="004B3B45" w:rsidRP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listen to stories on celebrations such as birthdays, Diwali, Christmas, etc and to talk about them and why they are celebrated. </w:t>
                            </w:r>
                          </w:p>
                          <w:p w:rsid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listen to, and follow simple instructions. </w:t>
                            </w:r>
                          </w:p>
                          <w:p w:rsid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7B4D76">
                              <w:rPr>
                                <w:rFonts w:ascii="Arial" w:hAnsi="Arial" w:cs="Arial"/>
                                <w:sz w:val="20"/>
                                <w:szCs w:val="24"/>
                                <w:highlight w:val="blue"/>
                              </w:rPr>
                              <w:t>Knowledge</w:t>
                            </w:r>
                          </w:p>
                          <w:p w:rsid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</w:t>
                            </w:r>
                            <w:r w:rsidR="007B4D76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start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know that stories have a beginning, middle and an end. </w:t>
                            </w:r>
                          </w:p>
                          <w:p w:rsid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be able to understand simple instructions. </w:t>
                            </w:r>
                          </w:p>
                          <w:p w:rsidR="004B3B45" w:rsidRPr="005B0A58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7DC81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24.6pt;margin-top:-.35pt;width:238.1pt;height:147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">
                <v:textbox>
                  <w:txbxContent>
                    <w:p w:rsid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highlight w:val="blue"/>
                        </w:rPr>
                      </w:pPr>
                      <w:r w:rsidRPr="005B0A58">
                        <w:rPr>
                          <w:rFonts w:ascii="Arial" w:hAnsi="Arial" w:cs="Arial"/>
                          <w:sz w:val="20"/>
                          <w:szCs w:val="20"/>
                          <w:highlight w:val="blue"/>
                        </w:rPr>
                        <w:t xml:space="preserve">Communication and language Autumn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highlight w:val="blue"/>
                        </w:rPr>
                        <w:t>2</w:t>
                      </w:r>
                      <w:r w:rsidRPr="005B0A58">
                        <w:rPr>
                          <w:rFonts w:ascii="Arial" w:hAnsi="Arial" w:cs="Arial"/>
                          <w:sz w:val="20"/>
                          <w:szCs w:val="20"/>
                          <w:highlight w:val="blue"/>
                        </w:rPr>
                        <w:t xml:space="preserve"> skills</w:t>
                      </w:r>
                    </w:p>
                    <w:p w:rsid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talk about celebrations at home.</w:t>
                      </w:r>
                    </w:p>
                    <w:p w:rsidR="004B3B45" w:rsidRP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listen to stories on celebrations such as birthdays, Diwali, Christmas, etc and to talk about them and why they are celebrated. </w:t>
                      </w:r>
                    </w:p>
                    <w:p w:rsid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listen to, and follow simple instructions. </w:t>
                      </w:r>
                    </w:p>
                    <w:p w:rsid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7B4D76">
                        <w:rPr>
                          <w:rFonts w:ascii="Arial" w:hAnsi="Arial" w:cs="Arial"/>
                          <w:sz w:val="20"/>
                          <w:szCs w:val="24"/>
                          <w:highlight w:val="blue"/>
                        </w:rPr>
                        <w:t>Knowledge</w:t>
                      </w:r>
                    </w:p>
                    <w:p w:rsid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</w:t>
                      </w:r>
                      <w:r w:rsidR="007B4D76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start to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know that stories have a beginning, middle and an end. </w:t>
                      </w:r>
                    </w:p>
                    <w:p w:rsid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be able to understand simple instructions. </w:t>
                      </w:r>
                    </w:p>
                    <w:p w:rsidR="004B3B45" w:rsidRPr="005B0A58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A90CE0" w:rsidP="004B3B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4A879A" wp14:editId="4D40E05B">
                <wp:simplePos x="0" y="0"/>
                <wp:positionH relativeFrom="column">
                  <wp:posOffset>6739890</wp:posOffset>
                </wp:positionH>
                <wp:positionV relativeFrom="paragraph">
                  <wp:posOffset>142435</wp:posOffset>
                </wp:positionV>
                <wp:extent cx="3390221" cy="3720974"/>
                <wp:effectExtent l="0" t="0" r="20320" b="1333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221" cy="3720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713C66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713C66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  <w:t>Understanding the world Skills</w:t>
                            </w:r>
                          </w:p>
                          <w:p w:rsidR="00BD3C8A" w:rsidRPr="00713C66" w:rsidRDefault="00BD3C8A" w:rsidP="00C8496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3C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that everyone has a birthday and they are usually celebrated in a similar manner around the </w:t>
                            </w:r>
                            <w:proofErr w:type="gramStart"/>
                            <w:r w:rsidRPr="00713C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world.</w:t>
                            </w:r>
                            <w:r w:rsidRPr="00713C6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713C6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History Link</w:t>
                            </w:r>
                            <w:r w:rsidR="00C84968" w:rsidRPr="00713C6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713C66" w:rsidRDefault="00BD3C8A" w:rsidP="00C8496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3C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that some celebrations are specific to some cultures, for example, </w:t>
                            </w:r>
                          </w:p>
                          <w:p w:rsidR="00BD3C8A" w:rsidRPr="00713C66" w:rsidRDefault="00BD3C8A" w:rsidP="00C8496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713C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Diwali is usually celebrated by Hindu’s and Sikhs, Christmas is celebrated by Christians.</w:t>
                            </w:r>
                            <w:r w:rsidRPr="00713C6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13C6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(RE Link)</w:t>
                            </w:r>
                          </w:p>
                          <w:p w:rsidR="00BD3C8A" w:rsidRPr="00713C66" w:rsidRDefault="00BD3C8A" w:rsidP="00C8496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3C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Children to begin to talk about significant events in their life.</w:t>
                            </w:r>
                          </w:p>
                          <w:p w:rsidR="00BD3C8A" w:rsidRPr="00713C66" w:rsidRDefault="00BD3C8A" w:rsidP="00C8496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3C6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(History Link)</w:t>
                            </w:r>
                          </w:p>
                          <w:p w:rsidR="00BD3C8A" w:rsidRPr="00713C66" w:rsidRDefault="00BD3C8A" w:rsidP="00C849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713C66">
                              <w:rPr>
                                <w:rStyle w:val="normaltextrun"/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Use IT hardware to interact with age-appropriate computer </w:t>
                            </w:r>
                            <w:proofErr w:type="gramStart"/>
                            <w:r w:rsidRPr="00713C66">
                              <w:rPr>
                                <w:rStyle w:val="normaltextrun"/>
                                <w:rFonts w:ascii="Arial" w:hAnsi="Arial" w:cs="Arial"/>
                                <w:sz w:val="18"/>
                                <w:szCs w:val="18"/>
                              </w:rPr>
                              <w:t>software.</w:t>
                            </w:r>
                            <w:r w:rsidRPr="00713C6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713C6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Computing Link)</w:t>
                            </w:r>
                          </w:p>
                          <w:p w:rsidR="00C84968" w:rsidRPr="00713C66" w:rsidRDefault="00C84968" w:rsidP="00C849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</w:pPr>
                            <w:r w:rsidRPr="00713C66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magenta"/>
                              </w:rPr>
                              <w:t>Knowledge</w:t>
                            </w:r>
                          </w:p>
                          <w:p w:rsidR="00C84968" w:rsidRPr="00713C66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3C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make Rangoli patterns on the</w:t>
                            </w:r>
                            <w:r w:rsidR="00713C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13C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ipad</w:t>
                            </w:r>
                            <w:proofErr w:type="spellEnd"/>
                            <w:r w:rsidRPr="00713C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Pr="00713C6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713C6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Computing/RE Link)</w:t>
                            </w:r>
                          </w:p>
                          <w:p w:rsidR="00C84968" w:rsidRPr="00713C66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3C6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learn about the different stories related to Autumn festivals.</w:t>
                            </w:r>
                          </w:p>
                          <w:p w:rsidR="00C84968" w:rsidRPr="00713C66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13C66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(History/RE Link)</w:t>
                            </w:r>
                          </w:p>
                          <w:p w:rsidR="00C84968" w:rsidRPr="00C84968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62FC8">
                              <w:rPr>
                                <w:rStyle w:val="normaltextrun"/>
                                <w:rFonts w:ascii="Arial" w:hAnsi="Arial" w:cs="Arial"/>
                                <w:sz w:val="20"/>
                                <w:szCs w:val="20"/>
                              </w:rPr>
                              <w:t>Shows an interest in technological toys.</w:t>
                            </w:r>
                          </w:p>
                          <w:p w:rsidR="00BD3C8A" w:rsidRPr="00C84968" w:rsidRDefault="00C84968" w:rsidP="00C849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</w:pP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Computing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</w:rPr>
                              <w:t>)</w:t>
                            </w:r>
                          </w:p>
                          <w:p w:rsidR="004B3B45" w:rsidRDefault="004B3B45" w:rsidP="004B3B4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:rsidR="004B3B45" w:rsidRDefault="004B3B45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A879A" id="_x0000_s1030" type="#_x0000_t202" style="position:absolute;margin-left:530.7pt;margin-top:11.2pt;width:266.95pt;height:29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">
                <v:textbox>
                  <w:txbxContent>
                    <w:p w:rsidR="004B3B45" w:rsidRPr="00713C66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</w:pPr>
                      <w:r w:rsidRPr="00713C66"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  <w:t>Understanding the world Skills</w:t>
                      </w:r>
                    </w:p>
                    <w:p w:rsidR="00BD3C8A" w:rsidRPr="00713C66" w:rsidRDefault="00BD3C8A" w:rsidP="00C8496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3C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that everyone has a birthday and they are usually celebrated in a similar manner around the </w:t>
                      </w:r>
                      <w:proofErr w:type="gramStart"/>
                      <w:r w:rsidRPr="00713C66">
                        <w:rPr>
                          <w:rFonts w:ascii="Arial" w:hAnsi="Arial" w:cs="Arial"/>
                          <w:sz w:val="18"/>
                          <w:szCs w:val="18"/>
                        </w:rPr>
                        <w:t>world.</w:t>
                      </w:r>
                      <w:r w:rsidRPr="00713C6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713C6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History Link</w:t>
                      </w:r>
                      <w:r w:rsidR="00C84968" w:rsidRPr="00713C6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)</w:t>
                      </w:r>
                    </w:p>
                    <w:p w:rsidR="00713C66" w:rsidRDefault="00BD3C8A" w:rsidP="00C8496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3C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that some celebrations are specific to some cultures, for example, </w:t>
                      </w:r>
                    </w:p>
                    <w:p w:rsidR="00BD3C8A" w:rsidRPr="00713C66" w:rsidRDefault="00BD3C8A" w:rsidP="00C8496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713C66">
                        <w:rPr>
                          <w:rFonts w:ascii="Arial" w:hAnsi="Arial" w:cs="Arial"/>
                          <w:sz w:val="18"/>
                          <w:szCs w:val="18"/>
                        </w:rPr>
                        <w:t>Diwali is usually celebrated by Hindu’s and Sikhs, Christmas is celebrated by Christians.</w:t>
                      </w:r>
                      <w:r w:rsidRPr="00713C6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713C6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(RE Link)</w:t>
                      </w:r>
                    </w:p>
                    <w:p w:rsidR="00BD3C8A" w:rsidRPr="00713C66" w:rsidRDefault="00BD3C8A" w:rsidP="00C8496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3C66">
                        <w:rPr>
                          <w:rFonts w:ascii="Arial" w:hAnsi="Arial" w:cs="Arial"/>
                          <w:sz w:val="18"/>
                          <w:szCs w:val="18"/>
                        </w:rPr>
                        <w:t>Children to begin to talk about significant events in their life.</w:t>
                      </w:r>
                    </w:p>
                    <w:p w:rsidR="00BD3C8A" w:rsidRPr="00713C66" w:rsidRDefault="00BD3C8A" w:rsidP="00C84968">
                      <w:pPr>
                        <w:spacing w:after="0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13C6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(History Link)</w:t>
                      </w:r>
                    </w:p>
                    <w:p w:rsidR="00BD3C8A" w:rsidRPr="00713C66" w:rsidRDefault="00BD3C8A" w:rsidP="00C849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713C66">
                        <w:rPr>
                          <w:rStyle w:val="normaltextrun"/>
                          <w:rFonts w:ascii="Arial" w:hAnsi="Arial" w:cs="Arial"/>
                          <w:sz w:val="18"/>
                          <w:szCs w:val="18"/>
                        </w:rPr>
                        <w:t xml:space="preserve">Use IT hardware to interact with age-appropriate computer </w:t>
                      </w:r>
                      <w:proofErr w:type="gramStart"/>
                      <w:r w:rsidRPr="00713C66">
                        <w:rPr>
                          <w:rStyle w:val="normaltextrun"/>
                          <w:rFonts w:ascii="Arial" w:hAnsi="Arial" w:cs="Arial"/>
                          <w:sz w:val="18"/>
                          <w:szCs w:val="18"/>
                        </w:rPr>
                        <w:t>software.</w:t>
                      </w:r>
                      <w:r w:rsidRPr="00713C6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713C6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Computing Link)</w:t>
                      </w:r>
                    </w:p>
                    <w:p w:rsidR="00C84968" w:rsidRPr="00713C66" w:rsidRDefault="00C84968" w:rsidP="00C849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</w:pPr>
                      <w:r w:rsidRPr="00713C66">
                        <w:rPr>
                          <w:rFonts w:ascii="Arial" w:hAnsi="Arial" w:cs="Arial"/>
                          <w:sz w:val="18"/>
                          <w:szCs w:val="18"/>
                          <w:highlight w:val="magenta"/>
                        </w:rPr>
                        <w:t>Knowledge</w:t>
                      </w:r>
                    </w:p>
                    <w:p w:rsidR="00C84968" w:rsidRPr="00713C66" w:rsidRDefault="00C84968" w:rsidP="00C8496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3C66">
                        <w:rPr>
                          <w:rFonts w:ascii="Arial" w:hAnsi="Arial" w:cs="Arial"/>
                          <w:sz w:val="18"/>
                          <w:szCs w:val="18"/>
                        </w:rPr>
                        <w:t>To make Rangoli patterns on the</w:t>
                      </w:r>
                      <w:r w:rsidR="00713C66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proofErr w:type="gramStart"/>
                      <w:r w:rsidR="00713C66">
                        <w:rPr>
                          <w:rFonts w:ascii="Arial" w:hAnsi="Arial" w:cs="Arial"/>
                          <w:sz w:val="18"/>
                          <w:szCs w:val="18"/>
                        </w:rPr>
                        <w:t>ipad</w:t>
                      </w:r>
                      <w:proofErr w:type="spellEnd"/>
                      <w:r w:rsidRPr="00713C66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Pr="00713C6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713C6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Computing/RE Link)</w:t>
                      </w:r>
                    </w:p>
                    <w:p w:rsidR="00C84968" w:rsidRPr="00713C66" w:rsidRDefault="00C84968" w:rsidP="00C8496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3C66">
                        <w:rPr>
                          <w:rFonts w:ascii="Arial" w:hAnsi="Arial" w:cs="Arial"/>
                          <w:sz w:val="18"/>
                          <w:szCs w:val="18"/>
                        </w:rPr>
                        <w:t>To learn about the different stories related to Autumn festivals.</w:t>
                      </w:r>
                    </w:p>
                    <w:p w:rsidR="00C84968" w:rsidRPr="00713C66" w:rsidRDefault="00C84968" w:rsidP="00C8496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13C66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(History/RE Link)</w:t>
                      </w:r>
                    </w:p>
                    <w:p w:rsidR="00C84968" w:rsidRPr="00C84968" w:rsidRDefault="00C84968" w:rsidP="00C8496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62FC8">
                        <w:rPr>
                          <w:rStyle w:val="normaltextrun"/>
                          <w:rFonts w:ascii="Arial" w:hAnsi="Arial" w:cs="Arial"/>
                          <w:sz w:val="20"/>
                          <w:szCs w:val="20"/>
                        </w:rPr>
                        <w:t>Shows an interest in technological toys.</w:t>
                      </w:r>
                    </w:p>
                    <w:p w:rsidR="00BD3C8A" w:rsidRPr="00C84968" w:rsidRDefault="00C84968" w:rsidP="00C849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Computing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</w:rPr>
                        <w:t>)</w:t>
                      </w:r>
                    </w:p>
                    <w:p w:rsidR="004B3B45" w:rsidRDefault="004B3B45" w:rsidP="004B3B4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</w:pPr>
                    </w:p>
                    <w:p w:rsidR="004B3B45" w:rsidRDefault="004B3B45" w:rsidP="004B3B45"/>
                  </w:txbxContent>
                </v:textbox>
              </v:shape>
            </w:pict>
          </mc:Fallback>
        </mc:AlternateContent>
      </w:r>
    </w:p>
    <w:p w:rsidR="004B3B45" w:rsidRDefault="001C02DD" w:rsidP="004B3B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B8F0FB2" wp14:editId="6A5A0112">
                <wp:simplePos x="0" y="0"/>
                <wp:positionH relativeFrom="margin">
                  <wp:posOffset>-348558</wp:posOffset>
                </wp:positionH>
                <wp:positionV relativeFrom="paragraph">
                  <wp:posOffset>191889</wp:posOffset>
                </wp:positionV>
                <wp:extent cx="4019738" cy="3367890"/>
                <wp:effectExtent l="0" t="0" r="19050" b="2349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738" cy="336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64473C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Literacy skills</w:t>
                            </w:r>
                          </w:p>
                          <w:p w:rsidR="00B811F4" w:rsidRPr="00BD3C8A" w:rsidRDefault="00B811F4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420E1F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find and identify familiar letters, e.g. letters in their names.</w:t>
                            </w:r>
                          </w:p>
                          <w:p w:rsidR="00B811F4" w:rsidRPr="00BD3C8A" w:rsidRDefault="00B811F4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talk about and retell a range of familiar stories.</w:t>
                            </w:r>
                          </w:p>
                          <w:p w:rsidR="004B3B45" w:rsidRDefault="00B811F4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begin to explore initial sounds in familiar words. </w:t>
                            </w:r>
                          </w:p>
                          <w:p w:rsid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  <w:highlight w:val="yellow"/>
                              </w:rPr>
                            </w:pPr>
                            <w:r w:rsidRPr="00BD3C8A">
                              <w:rPr>
                                <w:rFonts w:ascii="Arial" w:hAnsi="Arial" w:cs="Arial"/>
                                <w:sz w:val="20"/>
                                <w:szCs w:val="24"/>
                                <w:highlight w:val="yellow"/>
                              </w:rPr>
                              <w:t>Knowledge</w:t>
                            </w:r>
                          </w:p>
                          <w:p w:rsidR="00BD3C8A" w:rsidRP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know that letters are used to make up words.</w:t>
                            </w:r>
                          </w:p>
                          <w:p w:rsidR="00BD3C8A" w:rsidRP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know that each letter makes a sound – focussing on initial sounds in their names. </w:t>
                            </w:r>
                          </w:p>
                          <w:p w:rsidR="00BD3C8A" w:rsidRP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</w:t>
                            </w:r>
                            <w:r w:rsidR="00EF1FCA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start to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learn that stories have a sequence; beginning, middle and end.</w:t>
                            </w:r>
                          </w:p>
                          <w:p w:rsidR="00BD3C8A" w:rsidRP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know that text is read from left to right and top to bottom in English. </w:t>
                            </w:r>
                          </w:p>
                          <w:p w:rsid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name and talk about the different parts of a book, e.g. front cover/ back cover/ spine/ pages </w:t>
                            </w:r>
                          </w:p>
                          <w:p w:rsidR="00BD3C8A" w:rsidRPr="00BD3C8A" w:rsidRDefault="00BD3C8A" w:rsidP="00BD3C8A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begin to acknowledge initial sounds and their relevance in the environment</w:t>
                            </w:r>
                          </w:p>
                          <w:p w:rsidR="004B3B45" w:rsidRDefault="004B3B45" w:rsidP="004B3B4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4B3B45" w:rsidRDefault="004B3B45" w:rsidP="004B3B45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4B3B45" w:rsidRDefault="004B3B45" w:rsidP="004B3B45"/>
                          <w:p w:rsidR="004B3B45" w:rsidRDefault="004B3B45" w:rsidP="004B3B45"/>
                          <w:p w:rsidR="004B3B45" w:rsidRDefault="004B3B45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F0FB2" id="_x0000_s1031" type="#_x0000_t202" style="position:absolute;margin-left:-27.45pt;margin-top:15.1pt;width:316.5pt;height:26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P4aKA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">
                <v:textbox>
                  <w:txbxContent>
                    <w:p w:rsidR="004B3B45" w:rsidRPr="0064473C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Literacy skills</w:t>
                      </w:r>
                    </w:p>
                    <w:p w:rsidR="00B811F4" w:rsidRPr="00BD3C8A" w:rsidRDefault="00B811F4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420E1F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find and identify familiar letters, e.g. letters in their names.</w:t>
                      </w:r>
                    </w:p>
                    <w:p w:rsidR="00B811F4" w:rsidRPr="00BD3C8A" w:rsidRDefault="00B811F4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talk about and retell a range of familiar stories.</w:t>
                      </w:r>
                    </w:p>
                    <w:p w:rsidR="004B3B45" w:rsidRDefault="00B811F4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begin to explore initial sounds in familiar words. </w:t>
                      </w:r>
                    </w:p>
                    <w:p w:rsid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  <w:highlight w:val="yellow"/>
                        </w:rPr>
                      </w:pPr>
                      <w:r w:rsidRPr="00BD3C8A">
                        <w:rPr>
                          <w:rFonts w:ascii="Arial" w:hAnsi="Arial" w:cs="Arial"/>
                          <w:sz w:val="20"/>
                          <w:szCs w:val="24"/>
                          <w:highlight w:val="yellow"/>
                        </w:rPr>
                        <w:t>Knowledge</w:t>
                      </w:r>
                    </w:p>
                    <w:p w:rsidR="00BD3C8A" w:rsidRP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know that letters are used to make up words.</w:t>
                      </w:r>
                    </w:p>
                    <w:p w:rsidR="00BD3C8A" w:rsidRP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know that each letter makes a sound – focussing on initial sounds in their names. </w:t>
                      </w:r>
                    </w:p>
                    <w:p w:rsidR="00BD3C8A" w:rsidRP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</w:t>
                      </w:r>
                      <w:r w:rsidR="00EF1FCA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start to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learn that stories have a sequence; beginning, middle and end.</w:t>
                      </w:r>
                    </w:p>
                    <w:p w:rsidR="00BD3C8A" w:rsidRP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know that text is read from left to right and top to bottom in English. </w:t>
                      </w:r>
                    </w:p>
                    <w:p w:rsid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name and talk about the different parts of a book, e.g. front cover/ back cover/ spine/ pages </w:t>
                      </w:r>
                    </w:p>
                    <w:p w:rsidR="00BD3C8A" w:rsidRPr="00BD3C8A" w:rsidRDefault="00BD3C8A" w:rsidP="00BD3C8A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begin to acknowledge initial sounds and their relevance in the environment</w:t>
                      </w:r>
                    </w:p>
                    <w:p w:rsidR="004B3B45" w:rsidRDefault="004B3B45" w:rsidP="004B3B4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</w:p>
                    <w:p w:rsidR="004B3B45" w:rsidRDefault="004B3B45" w:rsidP="004B3B45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4B3B45" w:rsidRDefault="004B3B45" w:rsidP="004B3B45"/>
                    <w:p w:rsidR="004B3B45" w:rsidRDefault="004B3B45" w:rsidP="004B3B45"/>
                    <w:p w:rsidR="004B3B45" w:rsidRDefault="004B3B45" w:rsidP="004B3B45"/>
                  </w:txbxContent>
                </v:textbox>
                <w10:wrap anchorx="margin"/>
              </v:shape>
            </w:pict>
          </mc:Fallback>
        </mc:AlternateContent>
      </w:r>
    </w:p>
    <w:p w:rsidR="004B3B45" w:rsidRDefault="00C84968" w:rsidP="004B3B4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9E7EE7A" wp14:editId="71B4771D">
                <wp:simplePos x="0" y="0"/>
                <wp:positionH relativeFrom="column">
                  <wp:posOffset>3709283</wp:posOffset>
                </wp:positionH>
                <wp:positionV relativeFrom="paragraph">
                  <wp:posOffset>175067</wp:posOffset>
                </wp:positionV>
                <wp:extent cx="2969537" cy="3097060"/>
                <wp:effectExtent l="0" t="0" r="21590" b="273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537" cy="309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Default="004B3B45" w:rsidP="004B3B45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red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red"/>
                              </w:rPr>
                              <w:t>Maths skills</w:t>
                            </w:r>
                          </w:p>
                          <w:p w:rsidR="00BD3C8A" w:rsidRP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C162C0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count out a group of up 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5</w:t>
                            </w:r>
                            <w:r w:rsidRPr="00C162C0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objects. </w:t>
                            </w:r>
                          </w:p>
                          <w:p w:rsidR="00BD3C8A" w:rsidRP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 w:rsidRPr="00C162C0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match number of objects to numeral</w:t>
                            </w:r>
                            <w:r w:rsidR="002C22C5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to 3</w:t>
                            </w:r>
                            <w:r w:rsidRPr="00C162C0"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  <w:p w:rsidR="00BD3C8A" w:rsidRP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show an understanding of 1:1 counting to 5. </w:t>
                            </w:r>
                          </w:p>
                          <w:p w:rsid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Knowing that the last number you count represents the total number of objects</w:t>
                            </w:r>
                          </w:p>
                          <w:p w:rsidR="00713C66" w:rsidRPr="00BD3C8A" w:rsidRDefault="00713C66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Subitize up to 3 objects</w:t>
                            </w:r>
                          </w:p>
                          <w:p w:rsidR="004B3B45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Talk about and explore 2D shapes using relevant mathematical vocabulary such as flat/sides/ round/ straight/ corners</w:t>
                            </w:r>
                          </w:p>
                          <w:p w:rsid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  <w:highlight w:val="red"/>
                              </w:rPr>
                            </w:pPr>
                            <w:r w:rsidRPr="00BD3C8A">
                              <w:rPr>
                                <w:rFonts w:ascii="Arial" w:hAnsi="Arial" w:cs="Arial"/>
                                <w:sz w:val="20"/>
                                <w:szCs w:val="24"/>
                                <w:highlight w:val="red"/>
                              </w:rPr>
                              <w:t>Knowledge</w:t>
                            </w:r>
                          </w:p>
                          <w:p w:rsidR="00BD3C8A" w:rsidRP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say number names to 10 in order.</w:t>
                            </w:r>
                          </w:p>
                          <w:p w:rsidR="00BD3C8A" w:rsidRP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know that a group of objects can also be represented by a number</w:t>
                            </w:r>
                          </w:p>
                          <w:p w:rsid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Singing a range of number songs. </w:t>
                            </w:r>
                          </w:p>
                          <w:p w:rsidR="00BD3C8A" w:rsidRP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know that the last number said represents the total number of objects</w:t>
                            </w:r>
                          </w:p>
                          <w:p w:rsid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To show an awareness and name some 2D shapes in the environment.</w:t>
                            </w:r>
                          </w:p>
                          <w:p w:rsidR="00BD3C8A" w:rsidRPr="00BD3C8A" w:rsidRDefault="00BD3C8A" w:rsidP="00BD3C8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7EE7A" id="_x0000_s1032" type="#_x0000_t202" style="position:absolute;margin-left:292.05pt;margin-top:13.8pt;width:233.8pt;height:243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">
                <v:textbox>
                  <w:txbxContent>
                    <w:p w:rsidR="004B3B45" w:rsidRDefault="004B3B45" w:rsidP="004B3B45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highlight w:val="red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  <w:highlight w:val="red"/>
                        </w:rPr>
                        <w:t>Maths skills</w:t>
                      </w:r>
                    </w:p>
                    <w:p w:rsidR="00BD3C8A" w:rsidRP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C162C0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count out a group of up to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5</w:t>
                      </w:r>
                      <w:r w:rsidRPr="00C162C0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objects. </w:t>
                      </w:r>
                    </w:p>
                    <w:p w:rsidR="00BD3C8A" w:rsidRP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 w:rsidRPr="00C162C0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</w:t>
                      </w: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match number of objects to numeral</w:t>
                      </w:r>
                      <w:r w:rsidR="002C22C5"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to 3</w:t>
                      </w:r>
                      <w:r w:rsidRPr="00C162C0">
                        <w:rPr>
                          <w:rFonts w:ascii="Arial" w:hAnsi="Arial" w:cs="Arial"/>
                          <w:sz w:val="20"/>
                          <w:szCs w:val="24"/>
                        </w:rPr>
                        <w:t>.</w:t>
                      </w:r>
                    </w:p>
                    <w:p w:rsidR="00BD3C8A" w:rsidRP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show an understanding of 1:1 counting to 5. </w:t>
                      </w:r>
                    </w:p>
                    <w:p w:rsid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Knowing that the last number you count represents the total number of objects</w:t>
                      </w:r>
                    </w:p>
                    <w:p w:rsidR="00713C66" w:rsidRPr="00BD3C8A" w:rsidRDefault="00713C66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Subitize up to 3 objects</w:t>
                      </w:r>
                    </w:p>
                    <w:p w:rsidR="004B3B45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Talk about and explore 2D shapes using relevant mathematical vocabulary such as flat/sides/ round/ straight/ corners</w:t>
                      </w:r>
                    </w:p>
                    <w:p w:rsid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  <w:highlight w:val="red"/>
                        </w:rPr>
                      </w:pPr>
                      <w:r w:rsidRPr="00BD3C8A">
                        <w:rPr>
                          <w:rFonts w:ascii="Arial" w:hAnsi="Arial" w:cs="Arial"/>
                          <w:sz w:val="20"/>
                          <w:szCs w:val="24"/>
                          <w:highlight w:val="red"/>
                        </w:rPr>
                        <w:t>Knowledge</w:t>
                      </w:r>
                    </w:p>
                    <w:p w:rsidR="00BD3C8A" w:rsidRP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say number names to 10 in order.</w:t>
                      </w:r>
                    </w:p>
                    <w:p w:rsidR="00BD3C8A" w:rsidRP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know that a group of objects can also be represented by a number</w:t>
                      </w:r>
                    </w:p>
                    <w:p w:rsid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Singing a range of number songs. </w:t>
                      </w:r>
                    </w:p>
                    <w:p w:rsidR="00BD3C8A" w:rsidRP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know that the last number said represents the total number of objects</w:t>
                      </w:r>
                    </w:p>
                    <w:p w:rsid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To show an awareness and name some 2D shapes in the environment.</w:t>
                      </w:r>
                    </w:p>
                    <w:p w:rsidR="00BD3C8A" w:rsidRPr="00BD3C8A" w:rsidRDefault="00BD3C8A" w:rsidP="00BD3C8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4B3B45" w:rsidP="004B3B45"/>
    <w:p w:rsidR="004B3B45" w:rsidRDefault="00C84968" w:rsidP="004B3B45">
      <w:r w:rsidRPr="00820ACB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CEBF2DA" wp14:editId="12D06F56">
                <wp:simplePos x="0" y="0"/>
                <wp:positionH relativeFrom="margin">
                  <wp:posOffset>-338455</wp:posOffset>
                </wp:positionH>
                <wp:positionV relativeFrom="paragraph">
                  <wp:posOffset>113300</wp:posOffset>
                </wp:positionV>
                <wp:extent cx="10203256" cy="2055137"/>
                <wp:effectExtent l="0" t="0" r="26670" b="2159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03256" cy="2055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B45" w:rsidRPr="00C84968" w:rsidRDefault="004B3B45" w:rsidP="00C84968">
                            <w:pPr>
                              <w:spacing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cyan"/>
                              </w:rPr>
                              <w:t>Expressive arts and design skills</w:t>
                            </w:r>
                          </w:p>
                          <w:p w:rsidR="00C84968" w:rsidRPr="00C84968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Sing familiar Nursery Rhymes </w:t>
                            </w:r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and Nativity songs.</w:t>
                            </w:r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49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(Music Link)</w:t>
                            </w:r>
                          </w:p>
                          <w:p w:rsidR="00C84968" w:rsidRPr="00C84968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use different colours and materials to make Rangoli Patterns. </w:t>
                            </w:r>
                            <w:r w:rsidRPr="00C849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(Au</w:t>
                            </w:r>
                            <w:proofErr w:type="gramStart"/>
                            <w:r w:rsidRPr="00C849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2)</w:t>
                            </w:r>
                            <w:r w:rsidRPr="00C849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C849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Art Link)</w:t>
                            </w:r>
                          </w:p>
                          <w:p w:rsidR="00C84968" w:rsidRPr="00C84968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make salt dough Diva’s. </w:t>
                            </w:r>
                            <w:r w:rsidRPr="00C849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(DT/Art Link)</w:t>
                            </w:r>
                          </w:p>
                          <w:p w:rsidR="00C84968" w:rsidRPr="00C84968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make Christmas cards and decorations for friends and family using a range of media. </w:t>
                            </w:r>
                            <w:r w:rsidRPr="00C849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(DT/Art/RE Link)</w:t>
                            </w:r>
                          </w:p>
                          <w:p w:rsidR="00C84968" w:rsidRPr="00C84968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make patterns with paint and different objects, exploring what happens when you mix </w:t>
                            </w:r>
                            <w:proofErr w:type="gramStart"/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colours.</w:t>
                            </w:r>
                            <w:r w:rsidRPr="00C849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C849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Art Link)</w:t>
                            </w:r>
                          </w:p>
                          <w:p w:rsidR="00C84968" w:rsidRPr="00C84968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84968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Joins construction pieces together to build and balance.</w:t>
                            </w:r>
                            <w:r w:rsidRPr="00C849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849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(DT Link</w:t>
                            </w:r>
                          </w:p>
                          <w:p w:rsidR="00C84968" w:rsidRPr="00C84968" w:rsidRDefault="00C84968" w:rsidP="004B3B4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84968">
                              <w:rPr>
                                <w:sz w:val="18"/>
                                <w:szCs w:val="18"/>
                                <w:highlight w:val="cyan"/>
                              </w:rPr>
                              <w:t>Knowledge</w:t>
                            </w:r>
                          </w:p>
                          <w:p w:rsidR="00C84968" w:rsidRPr="00C84968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 know how different colours and materials can be used to create </w:t>
                            </w:r>
                            <w:proofErr w:type="gramStart"/>
                            <w:r w:rsidRPr="00C849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things.</w:t>
                            </w:r>
                            <w:r w:rsidRPr="00C849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C84968">
                              <w:rPr>
                                <w:rFonts w:ascii="Arial" w:hAnsi="Arial" w:cs="Arial"/>
                                <w:b/>
                                <w:color w:val="FF0000"/>
                                <w:sz w:val="18"/>
                                <w:szCs w:val="18"/>
                              </w:rPr>
                              <w:t>Art Link)</w:t>
                            </w:r>
                          </w:p>
                          <w:p w:rsidR="00C84968" w:rsidRPr="00C84968" w:rsidRDefault="00C84968" w:rsidP="00C8496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learn about art and crafts from different cultures e.g. Rangoli patterns and divas are from India and Christmas is celebrated by Christians all around the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>world.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Art/RE Link</w:t>
                            </w:r>
                            <w:r w:rsidRPr="00661CB3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C84968" w:rsidRDefault="00C84968" w:rsidP="004B3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BF2DA" id="_x0000_s1033" type="#_x0000_t202" style="position:absolute;margin-left:-26.65pt;margin-top:8.9pt;width:803.4pt;height:161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">
                <v:textbox>
                  <w:txbxContent>
                    <w:p w:rsidR="004B3B45" w:rsidRPr="00C84968" w:rsidRDefault="004B3B45" w:rsidP="00C84968">
                      <w:pPr>
                        <w:spacing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  <w:highlight w:val="cyan"/>
                        </w:rPr>
                        <w:t>Expressive arts and design skills</w:t>
                      </w:r>
                    </w:p>
                    <w:p w:rsidR="00C84968" w:rsidRPr="00C84968" w:rsidRDefault="00C84968" w:rsidP="00C84968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Sing familiar Nursery Rhymes </w:t>
                      </w:r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and Nativity songs.</w:t>
                      </w:r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849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(Music Link)</w:t>
                      </w:r>
                    </w:p>
                    <w:p w:rsidR="00C84968" w:rsidRPr="00C84968" w:rsidRDefault="00C84968" w:rsidP="00C8496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use different colours and materials to make Rangoli Patterns. </w:t>
                      </w:r>
                      <w:r w:rsidRPr="00C849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(Au</w:t>
                      </w:r>
                      <w:proofErr w:type="gramStart"/>
                      <w:r w:rsidRPr="00C849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2)</w:t>
                      </w:r>
                      <w:r w:rsidRPr="00C849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C849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Art Link)</w:t>
                      </w:r>
                    </w:p>
                    <w:p w:rsidR="00C84968" w:rsidRPr="00C84968" w:rsidRDefault="00C84968" w:rsidP="00C8496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make salt dough Diva’s. </w:t>
                      </w:r>
                      <w:r w:rsidRPr="00C849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(DT/Art Link)</w:t>
                      </w:r>
                    </w:p>
                    <w:p w:rsidR="00C84968" w:rsidRPr="00C84968" w:rsidRDefault="00C84968" w:rsidP="00C8496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make Christmas cards and decorations for friends and family using a range of media. </w:t>
                      </w:r>
                      <w:r w:rsidRPr="00C849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(DT/Art/RE Link)</w:t>
                      </w:r>
                    </w:p>
                    <w:p w:rsidR="00C84968" w:rsidRPr="00C84968" w:rsidRDefault="00C84968" w:rsidP="00C8496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make patterns with paint and different objects, exploring what happens when you mix </w:t>
                      </w:r>
                      <w:proofErr w:type="gramStart"/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</w:rPr>
                        <w:t>colours.</w:t>
                      </w:r>
                      <w:r w:rsidRPr="00C849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C849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Art Link)</w:t>
                      </w:r>
                    </w:p>
                    <w:p w:rsidR="00C84968" w:rsidRPr="00C84968" w:rsidRDefault="00C84968" w:rsidP="00C84968">
                      <w:pPr>
                        <w:spacing w:after="0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84968">
                        <w:rPr>
                          <w:rFonts w:ascii="Arial" w:hAnsi="Arial" w:cs="Arial"/>
                          <w:color w:val="000000"/>
                          <w:sz w:val="18"/>
                          <w:szCs w:val="18"/>
                        </w:rPr>
                        <w:t>Joins construction pieces together to build and balance.</w:t>
                      </w:r>
                      <w:r w:rsidRPr="00C849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C849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(DT Link</w:t>
                      </w:r>
                    </w:p>
                    <w:p w:rsidR="00C84968" w:rsidRPr="00C84968" w:rsidRDefault="00C84968" w:rsidP="004B3B45">
                      <w:pPr>
                        <w:rPr>
                          <w:sz w:val="18"/>
                          <w:szCs w:val="18"/>
                        </w:rPr>
                      </w:pPr>
                      <w:r w:rsidRPr="00C84968">
                        <w:rPr>
                          <w:sz w:val="18"/>
                          <w:szCs w:val="18"/>
                          <w:highlight w:val="cyan"/>
                        </w:rPr>
                        <w:t>Knowledge</w:t>
                      </w:r>
                    </w:p>
                    <w:p w:rsidR="00C84968" w:rsidRPr="00C84968" w:rsidRDefault="00C84968" w:rsidP="00C84968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 know how different colours and materials can be used to create </w:t>
                      </w:r>
                      <w:proofErr w:type="gramStart"/>
                      <w:r w:rsidRPr="00C84968">
                        <w:rPr>
                          <w:rFonts w:ascii="Arial" w:hAnsi="Arial" w:cs="Arial"/>
                          <w:sz w:val="18"/>
                          <w:szCs w:val="18"/>
                        </w:rPr>
                        <w:t>things.</w:t>
                      </w:r>
                      <w:r w:rsidRPr="00C849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C84968">
                        <w:rPr>
                          <w:rFonts w:ascii="Arial" w:hAnsi="Arial" w:cs="Arial"/>
                          <w:b/>
                          <w:color w:val="FF0000"/>
                          <w:sz w:val="18"/>
                          <w:szCs w:val="18"/>
                        </w:rPr>
                        <w:t>Art Link)</w:t>
                      </w:r>
                    </w:p>
                    <w:p w:rsidR="00C84968" w:rsidRPr="00C84968" w:rsidRDefault="00C84968" w:rsidP="00C8496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learn about art and crafts from different cultures e.g. Rangoli patterns and divas are from India and Christmas is celebrated by Christians all around the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>world.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(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Art/RE Link</w:t>
                      </w:r>
                      <w:r w:rsidRPr="00661CB3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4"/>
                        </w:rPr>
                        <w:t>)</w:t>
                      </w:r>
                    </w:p>
                    <w:p w:rsidR="00C84968" w:rsidRDefault="00C84968" w:rsidP="004B3B45"/>
                  </w:txbxContent>
                </v:textbox>
                <w10:wrap anchorx="margin"/>
              </v:shape>
            </w:pict>
          </mc:Fallback>
        </mc:AlternateContent>
      </w:r>
    </w:p>
    <w:p w:rsidR="004B3B45" w:rsidRDefault="004B3B45" w:rsidP="004B3B45"/>
    <w:p w:rsidR="004B3B45" w:rsidRDefault="004B3B45" w:rsidP="004B3B45"/>
    <w:p w:rsidR="004B3B45" w:rsidRDefault="004B3B45" w:rsidP="004B3B45"/>
    <w:p w:rsidR="000D2B70" w:rsidRDefault="000D2B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1877"/>
        <w:gridCol w:w="256"/>
        <w:gridCol w:w="1168"/>
        <w:gridCol w:w="3774"/>
        <w:gridCol w:w="2030"/>
        <w:gridCol w:w="530"/>
        <w:gridCol w:w="1591"/>
        <w:gridCol w:w="2087"/>
      </w:tblGrid>
      <w:tr w:rsidR="00EF1FCA" w:rsidTr="00EF1FCA">
        <w:tc>
          <w:tcPr>
            <w:tcW w:w="2198" w:type="dxa"/>
          </w:tcPr>
          <w:p w:rsidR="00EF1FCA" w:rsidRPr="000C1B30" w:rsidRDefault="00EF1FCA" w:rsidP="00B775BF">
            <w:pPr>
              <w:rPr>
                <w:sz w:val="28"/>
                <w:szCs w:val="28"/>
              </w:rPr>
            </w:pPr>
            <w:r w:rsidRPr="000C1B30">
              <w:rPr>
                <w:sz w:val="28"/>
                <w:szCs w:val="28"/>
              </w:rPr>
              <w:lastRenderedPageBreak/>
              <w:t>Theme</w:t>
            </w:r>
          </w:p>
        </w:tc>
        <w:tc>
          <w:tcPr>
            <w:tcW w:w="1908" w:type="dxa"/>
          </w:tcPr>
          <w:p w:rsidR="00EF1FCA" w:rsidRPr="000C1B30" w:rsidRDefault="00EF1FCA" w:rsidP="00B77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Celebrations</w:t>
            </w:r>
          </w:p>
        </w:tc>
        <w:tc>
          <w:tcPr>
            <w:tcW w:w="7421" w:type="dxa"/>
            <w:gridSpan w:val="5"/>
          </w:tcPr>
          <w:p w:rsidR="00EF1FCA" w:rsidRPr="000C1B30" w:rsidRDefault="001C02DD" w:rsidP="00B775BF">
            <w:pPr>
              <w:rPr>
                <w:sz w:val="28"/>
                <w:szCs w:val="28"/>
              </w:rPr>
            </w:pPr>
            <w:r w:rsidRPr="001C02DD">
              <w:rPr>
                <w:sz w:val="28"/>
                <w:szCs w:val="28"/>
              </w:rPr>
              <w:drawing>
                <wp:inline distT="0" distB="0" distL="0" distR="0" wp14:anchorId="29A20E34" wp14:editId="4907B230">
                  <wp:extent cx="958850" cy="93583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901" cy="940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C02DD">
              <w:rPr>
                <w:noProof/>
              </w:rPr>
              <w:drawing>
                <wp:inline distT="0" distB="0" distL="0" distR="0" wp14:anchorId="3C70018B" wp14:editId="2FF7F981">
                  <wp:extent cx="771277" cy="900932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036" cy="9228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1FCA" w:rsidRPr="00EF1FCA">
              <w:rPr>
                <w:noProof/>
                <w:sz w:val="28"/>
                <w:szCs w:val="28"/>
              </w:rPr>
              <w:drawing>
                <wp:inline distT="0" distB="0" distL="0" distR="0" wp14:anchorId="1CC150BB" wp14:editId="7F891A93">
                  <wp:extent cx="958899" cy="958899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99" cy="958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1FCA" w:rsidRPr="00EF1FCA">
              <w:rPr>
                <w:noProof/>
                <w:sz w:val="28"/>
                <w:szCs w:val="28"/>
              </w:rPr>
              <w:drawing>
                <wp:inline distT="0" distB="0" distL="0" distR="0" wp14:anchorId="7EC642B6" wp14:editId="1B066A28">
                  <wp:extent cx="838200" cy="856422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667" cy="871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F1FCA" w:rsidRPr="00EF1FCA">
              <w:rPr>
                <w:noProof/>
                <w:sz w:val="28"/>
                <w:szCs w:val="28"/>
              </w:rPr>
              <w:drawing>
                <wp:inline distT="0" distB="0" distL="0" distR="0" wp14:anchorId="2F30B007" wp14:editId="4CC152EE">
                  <wp:extent cx="832919" cy="851360"/>
                  <wp:effectExtent l="0" t="0" r="571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195" cy="87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="00EF1FCA" w:rsidRPr="00EF1FCA">
              <w:rPr>
                <w:noProof/>
                <w:sz w:val="28"/>
                <w:szCs w:val="28"/>
              </w:rPr>
              <w:drawing>
                <wp:inline distT="0" distB="0" distL="0" distR="0" wp14:anchorId="3BA84C5C" wp14:editId="30C8DAF3">
                  <wp:extent cx="1508533" cy="838074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705" cy="864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861" w:type="dxa"/>
            <w:gridSpan w:val="2"/>
          </w:tcPr>
          <w:p w:rsidR="00EF1FCA" w:rsidRPr="000C1B30" w:rsidRDefault="007B4D76" w:rsidP="00B77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Trips/ visitors- father </w:t>
            </w:r>
            <w:r w:rsidR="008C1AAB">
              <w:rPr>
                <w:sz w:val="28"/>
                <w:szCs w:val="28"/>
              </w:rPr>
              <w:t>Christmas</w:t>
            </w:r>
          </w:p>
        </w:tc>
      </w:tr>
      <w:tr w:rsidR="00EF1FCA" w:rsidTr="00EF1FCA">
        <w:tc>
          <w:tcPr>
            <w:tcW w:w="2198" w:type="dxa"/>
          </w:tcPr>
          <w:p w:rsidR="00EF1FCA" w:rsidRDefault="00EF1FCA" w:rsidP="00B775BF">
            <w:r>
              <w:t>PSED</w:t>
            </w:r>
          </w:p>
        </w:tc>
        <w:tc>
          <w:tcPr>
            <w:tcW w:w="2198" w:type="dxa"/>
            <w:gridSpan w:val="2"/>
          </w:tcPr>
          <w:p w:rsidR="00EF1FCA" w:rsidRDefault="00EF1FCA" w:rsidP="00B775BF">
            <w:r>
              <w:t>Communication and language</w:t>
            </w:r>
          </w:p>
        </w:tc>
        <w:tc>
          <w:tcPr>
            <w:tcW w:w="236" w:type="dxa"/>
          </w:tcPr>
          <w:p w:rsidR="00EF1FCA" w:rsidRDefault="00EF1FCA" w:rsidP="00B775BF">
            <w:r>
              <w:t>Physical</w:t>
            </w:r>
          </w:p>
        </w:tc>
        <w:tc>
          <w:tcPr>
            <w:tcW w:w="4160" w:type="dxa"/>
          </w:tcPr>
          <w:p w:rsidR="00EF1FCA" w:rsidRDefault="00EF1FCA" w:rsidP="00B775BF">
            <w:r>
              <w:t>Literacy</w:t>
            </w:r>
          </w:p>
        </w:tc>
        <w:tc>
          <w:tcPr>
            <w:tcW w:w="2198" w:type="dxa"/>
          </w:tcPr>
          <w:p w:rsidR="00EF1FCA" w:rsidRDefault="00EF1FCA" w:rsidP="00B775BF">
            <w:r>
              <w:t>Maths</w:t>
            </w:r>
          </w:p>
        </w:tc>
        <w:tc>
          <w:tcPr>
            <w:tcW w:w="2199" w:type="dxa"/>
            <w:gridSpan w:val="2"/>
          </w:tcPr>
          <w:p w:rsidR="00EF1FCA" w:rsidRDefault="00EF1FCA" w:rsidP="00B775BF">
            <w:r>
              <w:t>Understanding the world</w:t>
            </w:r>
          </w:p>
        </w:tc>
        <w:tc>
          <w:tcPr>
            <w:tcW w:w="2199" w:type="dxa"/>
          </w:tcPr>
          <w:p w:rsidR="00EF1FCA" w:rsidRDefault="00EF1FCA" w:rsidP="00B775BF">
            <w:r>
              <w:t>Expressive arts</w:t>
            </w:r>
          </w:p>
        </w:tc>
      </w:tr>
      <w:tr w:rsidR="00EF1FCA" w:rsidTr="00EF1FCA">
        <w:tc>
          <w:tcPr>
            <w:tcW w:w="2198" w:type="dxa"/>
          </w:tcPr>
          <w:p w:rsidR="00062D98" w:rsidRDefault="00062D98" w:rsidP="00B775BF">
            <w:r>
              <w:t>Use visual timetable daily.</w:t>
            </w:r>
          </w:p>
          <w:p w:rsidR="00062D98" w:rsidRDefault="00062D98" w:rsidP="00B775BF"/>
          <w:p w:rsidR="00EF1FCA" w:rsidRDefault="00062D98" w:rsidP="00B775BF">
            <w:r>
              <w:t xml:space="preserve">Make up a board game for </w:t>
            </w:r>
            <w:proofErr w:type="gramStart"/>
            <w:r>
              <w:t>megs</w:t>
            </w:r>
            <w:proofErr w:type="gramEnd"/>
            <w:r>
              <w:t xml:space="preserve"> journey with a dice to encourage turn taking adult led.</w:t>
            </w:r>
          </w:p>
          <w:p w:rsidR="00062D98" w:rsidRDefault="00062D98" w:rsidP="00B775BF"/>
        </w:tc>
        <w:tc>
          <w:tcPr>
            <w:tcW w:w="2198" w:type="dxa"/>
            <w:gridSpan w:val="2"/>
          </w:tcPr>
          <w:p w:rsidR="00EF1FCA" w:rsidRDefault="007B4D76" w:rsidP="00B775BF">
            <w:r>
              <w:t xml:space="preserve">Spooky café </w:t>
            </w:r>
          </w:p>
          <w:p w:rsidR="00191093" w:rsidRDefault="00191093" w:rsidP="00B775BF"/>
          <w:p w:rsidR="00191093" w:rsidRDefault="00191093" w:rsidP="00B775BF">
            <w:r>
              <w:t xml:space="preserve">Look at pictures from home and discuss Christmas decorations, traditions </w:t>
            </w:r>
          </w:p>
        </w:tc>
        <w:tc>
          <w:tcPr>
            <w:tcW w:w="236" w:type="dxa"/>
          </w:tcPr>
          <w:p w:rsidR="00EF1FCA" w:rsidRDefault="00191093" w:rsidP="00B775BF">
            <w:r>
              <w:t>Dough disco themes- Halloween etc</w:t>
            </w:r>
          </w:p>
        </w:tc>
        <w:tc>
          <w:tcPr>
            <w:tcW w:w="4160" w:type="dxa"/>
          </w:tcPr>
          <w:p w:rsidR="00EF1FCA" w:rsidRDefault="007B4D76" w:rsidP="00B775BF">
            <w:r>
              <w:t xml:space="preserve">Week 1- meg and </w:t>
            </w:r>
            <w:proofErr w:type="spellStart"/>
            <w:r>
              <w:t>mog</w:t>
            </w:r>
            <w:proofErr w:type="spellEnd"/>
          </w:p>
          <w:p w:rsidR="007B4D76" w:rsidRDefault="007B4D76" w:rsidP="00B775BF">
            <w:r>
              <w:t>Week 2 bonfire night</w:t>
            </w:r>
          </w:p>
          <w:p w:rsidR="00951574" w:rsidRDefault="00951574" w:rsidP="00B775BF">
            <w:r>
              <w:t xml:space="preserve">Week 3- </w:t>
            </w:r>
            <w:proofErr w:type="spellStart"/>
            <w:r>
              <w:t>diwali</w:t>
            </w:r>
            <w:proofErr w:type="spellEnd"/>
          </w:p>
          <w:p w:rsidR="007B4D76" w:rsidRDefault="007B4D76" w:rsidP="00B775BF">
            <w:r>
              <w:t xml:space="preserve">Week </w:t>
            </w:r>
            <w:r w:rsidR="00951574">
              <w:t>4</w:t>
            </w:r>
            <w:r>
              <w:t xml:space="preserve">- dear </w:t>
            </w:r>
            <w:proofErr w:type="spellStart"/>
            <w:r>
              <w:t>santa</w:t>
            </w:r>
            <w:proofErr w:type="spellEnd"/>
            <w:r>
              <w:t xml:space="preserve">- letters to </w:t>
            </w:r>
            <w:proofErr w:type="spellStart"/>
            <w:r>
              <w:t>santa</w:t>
            </w:r>
            <w:proofErr w:type="spellEnd"/>
            <w:r>
              <w:t xml:space="preserve"> royal mail</w:t>
            </w:r>
          </w:p>
          <w:p w:rsidR="007B4D76" w:rsidRDefault="007B4D76" w:rsidP="00B775BF">
            <w:r>
              <w:t xml:space="preserve">Week </w:t>
            </w:r>
            <w:r w:rsidR="00951574">
              <w:t>5</w:t>
            </w:r>
            <w:r>
              <w:t>- nativity story</w:t>
            </w:r>
          </w:p>
          <w:p w:rsidR="007B4D76" w:rsidRDefault="007B4D76" w:rsidP="00B775BF"/>
        </w:tc>
        <w:tc>
          <w:tcPr>
            <w:tcW w:w="2198" w:type="dxa"/>
          </w:tcPr>
          <w:p w:rsidR="00EF1FCA" w:rsidRDefault="00EF1FCA" w:rsidP="00B775BF"/>
        </w:tc>
        <w:tc>
          <w:tcPr>
            <w:tcW w:w="2199" w:type="dxa"/>
            <w:gridSpan w:val="2"/>
          </w:tcPr>
          <w:p w:rsidR="00EF1FCA" w:rsidRDefault="007B4D76" w:rsidP="00B775BF">
            <w:r>
              <w:t>Diwali</w:t>
            </w:r>
          </w:p>
          <w:p w:rsidR="007B4D76" w:rsidRDefault="007B4D76" w:rsidP="00B775BF">
            <w:r>
              <w:t>Bonfire night</w:t>
            </w:r>
          </w:p>
          <w:p w:rsidR="007B4D76" w:rsidRDefault="007B4D76" w:rsidP="00B775BF">
            <w:r>
              <w:t>Halloween</w:t>
            </w:r>
          </w:p>
          <w:p w:rsidR="007B4D76" w:rsidRDefault="007B4D76" w:rsidP="00B775BF">
            <w:r>
              <w:t>Maps- what could meg see if she flies over Wallasey.</w:t>
            </w:r>
          </w:p>
          <w:p w:rsidR="00951574" w:rsidRDefault="00951574" w:rsidP="00B775BF"/>
          <w:p w:rsidR="00951574" w:rsidRDefault="00951574" w:rsidP="00B775BF">
            <w:r>
              <w:t>Old/ new, pictures of you at Christmas as a baby, toddler, now</w:t>
            </w:r>
          </w:p>
          <w:p w:rsidR="007B4D76" w:rsidRDefault="007B4D76" w:rsidP="00B775BF"/>
        </w:tc>
        <w:tc>
          <w:tcPr>
            <w:tcW w:w="2199" w:type="dxa"/>
          </w:tcPr>
          <w:p w:rsidR="00EF1FCA" w:rsidRDefault="007B4D76" w:rsidP="00B775BF">
            <w:r>
              <w:t>Rangoli patterns</w:t>
            </w:r>
          </w:p>
          <w:p w:rsidR="007B4D76" w:rsidRDefault="007B4D76" w:rsidP="00B775BF">
            <w:proofErr w:type="spellStart"/>
            <w:r>
              <w:t>Diwa</w:t>
            </w:r>
            <w:proofErr w:type="spellEnd"/>
            <w:r>
              <w:t xml:space="preserve"> lamps clay</w:t>
            </w:r>
          </w:p>
          <w:p w:rsidR="007B4D76" w:rsidRDefault="007B4D76" w:rsidP="00B775BF">
            <w:r>
              <w:t xml:space="preserve">Bonfire night art </w:t>
            </w:r>
          </w:p>
          <w:p w:rsidR="007B4D76" w:rsidRDefault="007B4D76" w:rsidP="00B775BF"/>
        </w:tc>
      </w:tr>
    </w:tbl>
    <w:p w:rsidR="005537BB" w:rsidRDefault="005537BB"/>
    <w:sectPr w:rsidR="005537BB" w:rsidSect="004B3B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45"/>
    <w:rsid w:val="00061A4B"/>
    <w:rsid w:val="00062D98"/>
    <w:rsid w:val="000D2B70"/>
    <w:rsid w:val="00191093"/>
    <w:rsid w:val="001C02DD"/>
    <w:rsid w:val="002C22C5"/>
    <w:rsid w:val="003E22D2"/>
    <w:rsid w:val="004B3B45"/>
    <w:rsid w:val="005537BB"/>
    <w:rsid w:val="00713C66"/>
    <w:rsid w:val="007B38C2"/>
    <w:rsid w:val="007B4D76"/>
    <w:rsid w:val="008C1AAB"/>
    <w:rsid w:val="00951574"/>
    <w:rsid w:val="00A90CE0"/>
    <w:rsid w:val="00AF7245"/>
    <w:rsid w:val="00B811F4"/>
    <w:rsid w:val="00BD3C8A"/>
    <w:rsid w:val="00C84968"/>
    <w:rsid w:val="00E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6BD56"/>
  <w15:chartTrackingRefBased/>
  <w15:docId w15:val="{6B8AFC57-D7A8-4B6E-96A2-8001F609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B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B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B45"/>
  </w:style>
  <w:style w:type="character" w:customStyle="1" w:styleId="contextualspellingandgrammarerror">
    <w:name w:val="contextualspellingandgrammarerror"/>
    <w:basedOn w:val="DefaultParagraphFont"/>
    <w:rsid w:val="004B3B45"/>
  </w:style>
  <w:style w:type="paragraph" w:styleId="Header">
    <w:name w:val="header"/>
    <w:basedOn w:val="Normal"/>
    <w:link w:val="HeaderChar"/>
    <w:uiPriority w:val="99"/>
    <w:unhideWhenUsed/>
    <w:rsid w:val="00C849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968"/>
  </w:style>
  <w:style w:type="table" w:styleId="TableGrid">
    <w:name w:val="Table Grid"/>
    <w:basedOn w:val="TableNormal"/>
    <w:uiPriority w:val="39"/>
    <w:rsid w:val="00EF1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Howard</dc:creator>
  <cp:keywords/>
  <dc:description/>
  <cp:lastModifiedBy>K Howard</cp:lastModifiedBy>
  <cp:revision>8</cp:revision>
  <dcterms:created xsi:type="dcterms:W3CDTF">2023-01-19T14:06:00Z</dcterms:created>
  <dcterms:modified xsi:type="dcterms:W3CDTF">2023-10-05T13:21:00Z</dcterms:modified>
</cp:coreProperties>
</file>