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78ED3043" w:rsidR="00C658FB" w:rsidRDefault="00B314A4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C172333" wp14:editId="3459ED31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>
        <w:trPr>
          <w:trHeight w:val="320"/>
        </w:trPr>
        <w:tc>
          <w:tcPr>
            <w:tcW w:w="11544" w:type="dxa"/>
          </w:tcPr>
          <w:p w14:paraId="4A78BD78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1509785E" w14:textId="582779EF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20091F">
              <w:rPr>
                <w:color w:val="231F20"/>
                <w:sz w:val="24"/>
              </w:rPr>
              <w:t>0</w:t>
            </w:r>
          </w:p>
        </w:tc>
      </w:tr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087B0B59" w14:textId="2E4110E8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345C8">
              <w:rPr>
                <w:color w:val="231F20"/>
                <w:sz w:val="24"/>
              </w:rPr>
              <w:t>17615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10DB2E9E" w14:textId="124D7EAB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345C8">
              <w:rPr>
                <w:color w:val="231F20"/>
                <w:sz w:val="24"/>
              </w:rPr>
              <w:t>7685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064B29AF" w14:textId="32AB88B0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7345C8">
              <w:rPr>
                <w:color w:val="231F20"/>
                <w:sz w:val="24"/>
              </w:rPr>
              <w:t>17565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3A7EC7A4" w14:textId="255CF8FB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7345C8">
              <w:rPr>
                <w:color w:val="231F20"/>
                <w:sz w:val="24"/>
              </w:rPr>
              <w:t>25250</w:t>
            </w:r>
          </w:p>
        </w:tc>
      </w:tr>
    </w:tbl>
    <w:p w14:paraId="0264B48F" w14:textId="415E1D7A" w:rsidR="00C658FB" w:rsidRDefault="00B314A4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1FDECCA8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D6FVNc&#10;3wAAAAgBAAAPAAAAZHJzL2Rvd25yZXYueG1sTI9Ba8JAEIXvhf6HZQq91c1aLZpmIyJtT1KoFoq3&#10;MTsmwexsyK5J/PddT+3tDW9473vZarSN6KnztWMNapKAIC6cqbnU8L1/f1qA8AHZYOOYNFzJwyq/&#10;v8swNW7gL+p3oRQxhH2KGqoQ2lRKX1Rk0U9cSxy9k+sshnh2pTQdDjHcNnKaJC/SYs2xocKWNhUV&#10;593FavgYcFg/q7d+ez5trof9/PNnq0jrx4dx/Qoi0Bj+nuGGH9Ehj0xHd2HjRaMhDgkapssZiJur&#10;1EyBOEY1VwuQeSb/D8h/AQ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PoVU1zfAAAA&#10;CAEAAA8AAAAAAAAAAAAAAAAAuAUAAGRycy9kb3ducmV2LnhtbFBLBQYAAAAABAAEAPMAAADEBgAA&#10;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example</w:t>
            </w:r>
            <w:proofErr w:type="gramEnd"/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6A17CC69" w:rsidR="00C658FB" w:rsidRDefault="00C658FB" w:rsidP="007D59EA">
            <w:pPr>
              <w:widowControl/>
              <w:shd w:val="clear" w:color="auto" w:fill="FFFFFF"/>
              <w:autoSpaceDE/>
              <w:autoSpaceDN/>
              <w:rPr>
                <w:rFonts w:ascii="Times New Roman"/>
                <w:sz w:val="24"/>
              </w:rPr>
            </w:pPr>
            <w:bookmarkStart w:id="0" w:name="_GoBack"/>
            <w:bookmarkEnd w:id="0"/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396E5695" w14:textId="3789215A" w:rsidR="00C658FB" w:rsidRDefault="00C658FB">
            <w:pPr>
              <w:pStyle w:val="TableParagraph"/>
              <w:spacing w:line="276" w:lineRule="exact"/>
              <w:rPr>
                <w:sz w:val="24"/>
              </w:rPr>
            </w:pPr>
          </w:p>
        </w:tc>
        <w:tc>
          <w:tcPr>
            <w:tcW w:w="3798" w:type="dxa"/>
          </w:tcPr>
          <w:p w14:paraId="58FC538A" w14:textId="48980C90" w:rsidR="00C658FB" w:rsidRDefault="005A36B0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78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4687F2F4" w:rsidR="00C658FB" w:rsidRDefault="005A36B0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75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1D9D6B36" w:rsidR="00C658FB" w:rsidRDefault="005A36B0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75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77777777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 w:rsidRPr="005A36B0">
              <w:rPr>
                <w:sz w:val="24"/>
                <w:u w:val="single"/>
              </w:rPr>
              <w:t>Yes</w:t>
            </w:r>
            <w:r>
              <w:rPr>
                <w:sz w:val="24"/>
              </w:rPr>
              <w:t>/No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7F4A69B8" w:rsidR="00C658FB" w:rsidRDefault="00B314A4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570F060F" wp14:editId="0AF8A123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:rsidRPr="00E969F4" w14:paraId="3122892C" w14:textId="77777777">
        <w:trPr>
          <w:trHeight w:val="383"/>
        </w:trPr>
        <w:tc>
          <w:tcPr>
            <w:tcW w:w="3720" w:type="dxa"/>
          </w:tcPr>
          <w:p w14:paraId="4D25D01E" w14:textId="77777777" w:rsidR="00C658FB" w:rsidRPr="00E969F4" w:rsidRDefault="00D131A0">
            <w:pPr>
              <w:pStyle w:val="TableParagraph"/>
              <w:spacing w:before="3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  <w:position w:val="2"/>
                <w:sz w:val="24"/>
              </w:rPr>
              <w:t>Academic</w:t>
            </w:r>
            <w:r w:rsidRPr="00E969F4">
              <w:rPr>
                <w:rFonts w:ascii="Times New Roman" w:hAnsi="Times New Roman" w:cs="Times New Roman"/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231F20"/>
                <w:position w:val="2"/>
                <w:sz w:val="24"/>
              </w:rPr>
              <w:t>Year:</w:t>
            </w:r>
            <w:r w:rsidRPr="00E969F4">
              <w:rPr>
                <w:rFonts w:ascii="Times New Roman" w:hAnsi="Times New Roman" w:cs="Times New Roman"/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 w:rsidRPr="00E969F4">
              <w:rPr>
                <w:rFonts w:ascii="Times New Roman" w:hAnsi="Times New Roman" w:cs="Times New Roman"/>
              </w:rPr>
              <w:t>2020/21</w:t>
            </w:r>
          </w:p>
        </w:tc>
        <w:tc>
          <w:tcPr>
            <w:tcW w:w="3600" w:type="dxa"/>
          </w:tcPr>
          <w:p w14:paraId="3EADDAA7" w14:textId="77777777" w:rsidR="00C658FB" w:rsidRPr="00E969F4" w:rsidRDefault="00D131A0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24"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  <w:sz w:val="24"/>
              </w:rPr>
              <w:t>Total</w:t>
            </w:r>
            <w:r w:rsidRPr="00E969F4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231F20"/>
                <w:sz w:val="24"/>
              </w:rPr>
              <w:t>fund</w:t>
            </w:r>
            <w:r w:rsidRPr="00E969F4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2EAA04A6" w14:textId="77777777" w:rsidR="00C658FB" w:rsidRPr="00E969F4" w:rsidRDefault="00D131A0">
            <w:pPr>
              <w:pStyle w:val="TableParagraph"/>
              <w:spacing w:before="41"/>
              <w:rPr>
                <w:rFonts w:ascii="Times New Roman" w:hAnsi="Times New Roman" w:cs="Times New Roman"/>
                <w:b/>
                <w:sz w:val="24"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  <w:sz w:val="24"/>
              </w:rPr>
              <w:t>Date</w:t>
            </w:r>
            <w:r w:rsidRPr="00E969F4">
              <w:rPr>
                <w:rFonts w:ascii="Times New Roman" w:hAnsi="Times New Roman" w:cs="Times New Roman"/>
                <w:b/>
                <w:color w:val="231F20"/>
                <w:spacing w:val="-8"/>
                <w:sz w:val="24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658FB" w:rsidRPr="00E969F4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Pr="00E969F4" w:rsidRDefault="00D131A0">
            <w:pPr>
              <w:pStyle w:val="TableParagraph"/>
              <w:spacing w:before="46" w:line="235" w:lineRule="auto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00B9F2"/>
              </w:rPr>
              <w:t>Key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indicator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1: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The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engagement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  <w:u w:val="single" w:color="00B9F2"/>
              </w:rPr>
              <w:t>all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pupils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regular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physical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activity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–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Chief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Medical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Officers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guidelines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recommend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that</w:t>
            </w:r>
            <w:r w:rsidRPr="00E969F4">
              <w:rPr>
                <w:rFonts w:ascii="Times New Roman" w:hAnsi="Times New Roman" w:cs="Times New Roman"/>
                <w:color w:val="00B9F2"/>
                <w:spacing w:val="-5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primary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school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pupils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undertake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at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least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30 minutes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physical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activity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</w:t>
            </w:r>
            <w:r w:rsidRPr="00E969F4">
              <w:rPr>
                <w:rFonts w:ascii="Times New Roman" w:hAnsi="Times New Roman" w:cs="Times New Roman"/>
                <w:color w:val="00B9F2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day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</w:t>
            </w:r>
            <w:r w:rsidRPr="00E969F4">
              <w:rPr>
                <w:rFonts w:ascii="Times New Roman" w:hAnsi="Times New Roman" w:cs="Times New Roman"/>
                <w:color w:val="00B9F2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Pr="00E969F4" w:rsidRDefault="00D131A0">
            <w:pPr>
              <w:pStyle w:val="TableParagraph"/>
              <w:spacing w:before="41" w:line="272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Percentage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total</w:t>
            </w:r>
            <w:r w:rsidRPr="00E969F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allocation:</w:t>
            </w:r>
          </w:p>
        </w:tc>
      </w:tr>
      <w:tr w:rsidR="00C658FB" w:rsidRPr="00E969F4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Pr="00E969F4" w:rsidRDefault="00C65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14:paraId="7E45D94B" w14:textId="77777777" w:rsidR="00C658FB" w:rsidRPr="00E969F4" w:rsidRDefault="00D131A0">
            <w:pPr>
              <w:pStyle w:val="TableParagraph"/>
              <w:spacing w:before="54"/>
              <w:ind w:left="32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%</w:t>
            </w:r>
          </w:p>
        </w:tc>
      </w:tr>
      <w:tr w:rsidR="00C658FB" w:rsidRPr="00E969F4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Pr="00E969F4" w:rsidRDefault="00D131A0">
            <w:pPr>
              <w:pStyle w:val="TableParagraph"/>
              <w:spacing w:before="41"/>
              <w:ind w:left="1535" w:right="1515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Pr="00E969F4" w:rsidRDefault="00D131A0">
            <w:pPr>
              <w:pStyle w:val="TableParagraph"/>
              <w:spacing w:before="41"/>
              <w:ind w:left="1780" w:right="1760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Pr="00E969F4" w:rsidRDefault="00D131A0">
            <w:pPr>
              <w:pStyle w:val="TableParagraph"/>
              <w:spacing w:before="41"/>
              <w:ind w:left="1288" w:right="1268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Pr="00E969F4" w:rsidRDefault="00D131A0">
            <w:pPr>
              <w:pStyle w:val="TableParagraph"/>
              <w:spacing w:before="46" w:line="235" w:lineRule="auto"/>
              <w:ind w:left="79" w:right="303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Your school focus should be clear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want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able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about</w:t>
            </w:r>
          </w:p>
          <w:p w14:paraId="6EB1BC4C" w14:textId="77777777" w:rsidR="00C658FB" w:rsidRPr="00E969F4" w:rsidRDefault="00D131A0">
            <w:pPr>
              <w:pStyle w:val="TableParagraph"/>
              <w:spacing w:line="289" w:lineRule="exact"/>
              <w:ind w:left="7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learn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  <w:p w14:paraId="339197E9" w14:textId="77777777" w:rsidR="00C658FB" w:rsidRPr="00E969F4" w:rsidRDefault="00D131A0">
            <w:pPr>
              <w:pStyle w:val="TableParagraph"/>
              <w:spacing w:line="256" w:lineRule="exact"/>
              <w:ind w:left="7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consolidate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through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Pr="00E969F4" w:rsidRDefault="00D131A0">
            <w:pPr>
              <w:pStyle w:val="TableParagraph"/>
              <w:spacing w:before="46" w:line="235" w:lineRule="auto"/>
              <w:ind w:right="17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Make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sure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actions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achieve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are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linked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Pr="00E969F4" w:rsidRDefault="00D131A0">
            <w:pPr>
              <w:pStyle w:val="TableParagraph"/>
              <w:spacing w:before="46" w:line="235" w:lineRule="auto"/>
              <w:ind w:right="547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Funding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Pr="00E969F4" w:rsidRDefault="00D131A0">
            <w:pPr>
              <w:pStyle w:val="TableParagraph"/>
              <w:spacing w:before="46" w:line="235" w:lineRule="auto"/>
              <w:ind w:right="43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Evidence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impact: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 now know and what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can they now do? What has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changed</w:t>
            </w:r>
            <w:proofErr w:type="gramStart"/>
            <w:r w:rsidRPr="00E969F4">
              <w:rPr>
                <w:rFonts w:ascii="Times New Roman" w:hAnsi="Times New Roman" w:cs="Times New Roman"/>
                <w:color w:val="231F20"/>
              </w:rPr>
              <w:t>?:</w:t>
            </w:r>
            <w:proofErr w:type="gramEnd"/>
          </w:p>
        </w:tc>
        <w:tc>
          <w:tcPr>
            <w:tcW w:w="3134" w:type="dxa"/>
          </w:tcPr>
          <w:p w14:paraId="779AE88A" w14:textId="77777777" w:rsidR="00C658FB" w:rsidRPr="00E969F4" w:rsidRDefault="00D131A0">
            <w:pPr>
              <w:pStyle w:val="TableParagraph"/>
              <w:spacing w:before="46" w:line="235" w:lineRule="auto"/>
              <w:ind w:right="267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Sustainability</w:t>
            </w:r>
            <w:r w:rsidRPr="00E969F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suggested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next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steps:</w:t>
            </w:r>
          </w:p>
        </w:tc>
      </w:tr>
      <w:tr w:rsidR="00DA65F6" w:rsidRPr="00E969F4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6D3E0D58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Enhance the provision of swimming in KS2</w:t>
            </w:r>
          </w:p>
          <w:p w14:paraId="0092E727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515ED65" w14:textId="24D10C63" w:rsidR="00DA65F6" w:rsidRPr="00E969F4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2D50537" w14:textId="77777777" w:rsidR="00DA65F6" w:rsidRPr="00E969F4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1B9F15F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Additional swimming to enhance curriculum achievement</w:t>
            </w:r>
          </w:p>
          <w:p w14:paraId="5E57E4EB" w14:textId="45410EDD" w:rsidR="00DA65F6" w:rsidRPr="00E969F4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BE3FF96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CF5E249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FF6FF56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Improve current school sports equipment</w:t>
            </w:r>
          </w:p>
          <w:p w14:paraId="31AE409D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4F18D9F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D2C449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DC0EED9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D97DBDC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5DA8FBE" w14:textId="112D2111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FCCF705" w14:textId="77777777" w:rsidR="00DA65F6" w:rsidRPr="00E969F4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437BA7A" w14:textId="22565B03" w:rsidR="00DA65F6" w:rsidRPr="00E969F4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5EE3437" w14:textId="1C9DA6CD" w:rsidR="00DA65F6" w:rsidRPr="00E969F4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714CA81" w14:textId="77777777" w:rsidR="00DA65F6" w:rsidRPr="00E969F4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6AB393E" w14:textId="77777777" w:rsidR="00DA65F6" w:rsidRPr="00E969F4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5DF8781" w14:textId="77777777" w:rsidR="00DA65F6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Improve breadth of PE curriculum</w:t>
            </w:r>
          </w:p>
          <w:p w14:paraId="0AFAA792" w14:textId="77777777" w:rsidR="007345C8" w:rsidRDefault="007345C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C5EEC88" w14:textId="77777777" w:rsidR="007345C8" w:rsidRDefault="007345C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C718D5E" w14:textId="77777777" w:rsidR="007345C8" w:rsidRDefault="007345C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Improve mental. Health within our pupils</w:t>
            </w:r>
            <w:r w:rsidR="00801685">
              <w:rPr>
                <w:rFonts w:ascii="Times New Roman" w:hAnsi="Times New Roman" w:cs="Times New Roman"/>
              </w:rPr>
              <w:t>, through active learning and play.</w:t>
            </w:r>
          </w:p>
          <w:p w14:paraId="3A4A0D8F" w14:textId="73DA2727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31CEE2B" w14:textId="77777777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5C9EC8F" w14:textId="77777777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children with OAA curriculum through residential stays</w:t>
            </w:r>
          </w:p>
          <w:p w14:paraId="5D190E3C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D0B54D7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14A1EBC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BD05C6C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43C5724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EB6DD02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50796CF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8F55EE3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57863F6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38F7F99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EF25E02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2B362C4" w14:textId="36553309" w:rsidR="00094F79" w:rsidRPr="00E969F4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7CFA84B5" w14:textId="77777777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lastRenderedPageBreak/>
              <w:t>-Children in Y5 to swim on a weekly basis to aim towards target of 25m unassisted at the end of Y6</w:t>
            </w:r>
          </w:p>
          <w:p w14:paraId="31C20413" w14:textId="77777777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</w:p>
          <w:p w14:paraId="7B230B2A" w14:textId="77777777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-4 weeks (2 x 2 weeks) of sessions intensive session for Year 4 to improve water confidence and safety</w:t>
            </w:r>
          </w:p>
          <w:p w14:paraId="0A70484A" w14:textId="77777777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</w:p>
          <w:p w14:paraId="10920671" w14:textId="5B50DA82" w:rsidR="00DA65F6" w:rsidRDefault="00DA65F6" w:rsidP="00DA65F6">
            <w:pPr>
              <w:rPr>
                <w:rFonts w:ascii="Times New Roman" w:hAnsi="Times New Roman" w:cs="Times New Roman"/>
              </w:rPr>
            </w:pPr>
          </w:p>
          <w:p w14:paraId="47DB8AE3" w14:textId="77777777" w:rsidR="00B314A4" w:rsidRPr="00E969F4" w:rsidRDefault="00B314A4" w:rsidP="00DA65F6">
            <w:pPr>
              <w:rPr>
                <w:rFonts w:ascii="Times New Roman" w:hAnsi="Times New Roman" w:cs="Times New Roman"/>
              </w:rPr>
            </w:pPr>
          </w:p>
          <w:p w14:paraId="4D0DE26F" w14:textId="77777777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 xml:space="preserve">-Invest in additional sports equipment to provide more opportunities for activities at break and lunchtime, and to provide equipment for all lessons, despite </w:t>
            </w:r>
            <w:proofErr w:type="spellStart"/>
            <w:r w:rsidRPr="00E969F4">
              <w:rPr>
                <w:rFonts w:ascii="Times New Roman" w:hAnsi="Times New Roman" w:cs="Times New Roman"/>
              </w:rPr>
              <w:t>covid</w:t>
            </w:r>
            <w:proofErr w:type="spellEnd"/>
            <w:r w:rsidRPr="00E969F4">
              <w:rPr>
                <w:rFonts w:ascii="Times New Roman" w:hAnsi="Times New Roman" w:cs="Times New Roman"/>
              </w:rPr>
              <w:t xml:space="preserve"> restrictions</w:t>
            </w:r>
          </w:p>
          <w:p w14:paraId="28B49DCF" w14:textId="77777777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 xml:space="preserve"> </w:t>
            </w:r>
          </w:p>
          <w:p w14:paraId="3416CDBD" w14:textId="77777777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</w:p>
          <w:p w14:paraId="69DFA6B2" w14:textId="21059246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</w:p>
          <w:p w14:paraId="6DC93A9A" w14:textId="5BDA2878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</w:p>
          <w:p w14:paraId="5B4F6D9E" w14:textId="25B5CFF9" w:rsidR="00DA65F6" w:rsidRDefault="00DA65F6" w:rsidP="00DA65F6">
            <w:pPr>
              <w:rPr>
                <w:rFonts w:ascii="Times New Roman" w:hAnsi="Times New Roman" w:cs="Times New Roman"/>
              </w:rPr>
            </w:pPr>
          </w:p>
          <w:p w14:paraId="4AF850DC" w14:textId="77777777" w:rsidR="00B314A4" w:rsidRPr="00E969F4" w:rsidRDefault="00B314A4" w:rsidP="00DA65F6">
            <w:pPr>
              <w:rPr>
                <w:rFonts w:ascii="Times New Roman" w:hAnsi="Times New Roman" w:cs="Times New Roman"/>
              </w:rPr>
            </w:pPr>
          </w:p>
          <w:p w14:paraId="3B9D4CF2" w14:textId="77777777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</w:p>
          <w:p w14:paraId="70BF2F56" w14:textId="11F3EEAC" w:rsidR="00DA65F6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-12 hours of Archery Coaching for Year 6.</w:t>
            </w:r>
          </w:p>
          <w:p w14:paraId="5617FBA6" w14:textId="711DEDDD" w:rsidR="007345C8" w:rsidRDefault="007345C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43B19F8" w14:textId="675F5471" w:rsidR="007345C8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Body Roller (ordered July 2022)</w:t>
            </w:r>
          </w:p>
          <w:p w14:paraId="2E0122C9" w14:textId="3722F09F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Liquid floor tiles (ordered July 2022)</w:t>
            </w:r>
          </w:p>
          <w:p w14:paraId="438124B2" w14:textId="4C6990E9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8E92918" w14:textId="77777777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6B3146D" w14:textId="76773817" w:rsidR="007345C8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Contribution towards Year 5 residential to </w:t>
            </w:r>
            <w:proofErr w:type="spellStart"/>
            <w:r>
              <w:rPr>
                <w:rFonts w:ascii="Times New Roman" w:hAnsi="Times New Roman" w:cs="Times New Roman"/>
              </w:rPr>
              <w:t>Brathay</w:t>
            </w:r>
            <w:proofErr w:type="spellEnd"/>
            <w:r>
              <w:rPr>
                <w:rFonts w:ascii="Times New Roman" w:hAnsi="Times New Roman" w:cs="Times New Roman"/>
              </w:rPr>
              <w:t xml:space="preserve"> Hall (subsidy to total cost).</w:t>
            </w:r>
          </w:p>
          <w:p w14:paraId="56AFB14E" w14:textId="2D31ED5B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F6B84BD" w14:textId="058A3F65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Contribution towards Year 5 residential to </w:t>
            </w:r>
            <w:proofErr w:type="spellStart"/>
            <w:r>
              <w:rPr>
                <w:rFonts w:ascii="Times New Roman" w:hAnsi="Times New Roman" w:cs="Times New Roman"/>
              </w:rPr>
              <w:t>Brathay</w:t>
            </w:r>
            <w:proofErr w:type="spellEnd"/>
            <w:r>
              <w:rPr>
                <w:rFonts w:ascii="Times New Roman" w:hAnsi="Times New Roman" w:cs="Times New Roman"/>
              </w:rPr>
              <w:t xml:space="preserve"> Hall (staff cover)</w:t>
            </w:r>
          </w:p>
          <w:p w14:paraId="23AEB280" w14:textId="0002A3CF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6298F66" w14:textId="6637AAD5" w:rsidR="00801685" w:rsidRDefault="00801685" w:rsidP="0080168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Contribution towards Year 5 residential to </w:t>
            </w:r>
            <w:proofErr w:type="spellStart"/>
            <w:r>
              <w:rPr>
                <w:rFonts w:ascii="Times New Roman" w:hAnsi="Times New Roman" w:cs="Times New Roman"/>
              </w:rPr>
              <w:t>Brathay</w:t>
            </w:r>
            <w:proofErr w:type="spellEnd"/>
            <w:r>
              <w:rPr>
                <w:rFonts w:ascii="Times New Roman" w:hAnsi="Times New Roman" w:cs="Times New Roman"/>
              </w:rPr>
              <w:t xml:space="preserve"> Hall (staff expenses).</w:t>
            </w:r>
          </w:p>
          <w:p w14:paraId="0052DE5F" w14:textId="0B09320D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E60C3DF" w14:textId="317F090D" w:rsidR="00801685" w:rsidRDefault="00801685" w:rsidP="0080168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Contribution towards Year 3 residential to </w:t>
            </w:r>
            <w:proofErr w:type="spellStart"/>
            <w:r>
              <w:rPr>
                <w:rFonts w:ascii="Times New Roman" w:hAnsi="Times New Roman" w:cs="Times New Roman"/>
              </w:rPr>
              <w:t>Brathay</w:t>
            </w:r>
            <w:proofErr w:type="spellEnd"/>
            <w:r>
              <w:rPr>
                <w:rFonts w:ascii="Times New Roman" w:hAnsi="Times New Roman" w:cs="Times New Roman"/>
              </w:rPr>
              <w:t xml:space="preserve"> Hall (staff cover)</w:t>
            </w:r>
          </w:p>
          <w:p w14:paraId="7AD1D18B" w14:textId="306F9C40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4CA1393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6E0DD9B" w14:textId="7187ED9A" w:rsidR="007345C8" w:rsidRPr="00E969F4" w:rsidRDefault="007345C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4860E1C5" w14:textId="77777777" w:rsidR="00DA65F6" w:rsidRPr="00E969F4" w:rsidRDefault="00DA65F6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lastRenderedPageBreak/>
              <w:t>£3002</w:t>
            </w:r>
          </w:p>
          <w:p w14:paraId="7D978A23" w14:textId="77777777" w:rsidR="00DA65F6" w:rsidRPr="00E969F4" w:rsidRDefault="00DA65F6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382235D8" w14:textId="77777777" w:rsidR="00DA65F6" w:rsidRPr="00E969F4" w:rsidRDefault="00DA65F6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£790</w:t>
            </w:r>
          </w:p>
          <w:p w14:paraId="0BDECAE6" w14:textId="77777777" w:rsidR="00DA65F6" w:rsidRPr="00E969F4" w:rsidRDefault="00DA65F6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7D7C0AC4" w14:textId="4C6C0240" w:rsidR="00DA65F6" w:rsidRDefault="00DA65F6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669F3EA5" w14:textId="77777777" w:rsidR="00B314A4" w:rsidRPr="00E969F4" w:rsidRDefault="00B314A4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5D4BE793" w14:textId="39D87008" w:rsidR="00DA65F6" w:rsidRDefault="00DA65F6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£</w:t>
            </w:r>
            <w:r w:rsidR="008F3603">
              <w:rPr>
                <w:rFonts w:ascii="Times New Roman" w:hAnsi="Times New Roman" w:cs="Times New Roman"/>
              </w:rPr>
              <w:t>10</w:t>
            </w:r>
            <w:r w:rsidR="00094F79">
              <w:rPr>
                <w:rFonts w:ascii="Times New Roman" w:hAnsi="Times New Roman" w:cs="Times New Roman"/>
              </w:rPr>
              <w:t>18.06</w:t>
            </w:r>
          </w:p>
          <w:p w14:paraId="48F4A50E" w14:textId="77777777" w:rsidR="00FE4808" w:rsidRDefault="00FE4808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28F506D2" w14:textId="77777777" w:rsidR="00FE4808" w:rsidRDefault="00FE4808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166C408F" w14:textId="77777777" w:rsidR="00FE4808" w:rsidRDefault="00FE4808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5003091C" w14:textId="77777777" w:rsidR="00FE4808" w:rsidRDefault="00FE4808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4186154F" w14:textId="77777777" w:rsidR="00FE4808" w:rsidRDefault="00FE4808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3A0C1545" w14:textId="77777777" w:rsidR="00FE4808" w:rsidRDefault="00FE4808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1F31E58A" w14:textId="77777777" w:rsidR="00FE4808" w:rsidRDefault="00FE4808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£600</w:t>
            </w:r>
          </w:p>
          <w:p w14:paraId="0D2B00FC" w14:textId="77777777" w:rsidR="00801685" w:rsidRDefault="00801685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£595</w:t>
            </w:r>
          </w:p>
          <w:p w14:paraId="699894C2" w14:textId="77777777" w:rsidR="00801685" w:rsidRDefault="00801685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£120</w:t>
            </w:r>
          </w:p>
          <w:p w14:paraId="3E37E16E" w14:textId="77777777" w:rsidR="00801685" w:rsidRDefault="00801685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56AAA635" w14:textId="77777777" w:rsidR="00801685" w:rsidRDefault="00801685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£705</w:t>
            </w:r>
          </w:p>
          <w:p w14:paraId="6CF0E0DE" w14:textId="77777777" w:rsidR="00801685" w:rsidRDefault="00801685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527F21FA" w14:textId="77777777" w:rsidR="00801685" w:rsidRDefault="00801685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£743</w:t>
            </w:r>
          </w:p>
          <w:p w14:paraId="35ABDBD3" w14:textId="77777777" w:rsidR="00801685" w:rsidRDefault="00801685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7E3C1DD8" w14:textId="201A3D4F" w:rsidR="00801685" w:rsidRDefault="00801685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£100</w:t>
            </w:r>
          </w:p>
          <w:p w14:paraId="29AEC2B0" w14:textId="77777777" w:rsidR="00094F79" w:rsidRDefault="00094F79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</w:p>
          <w:p w14:paraId="3BA26C6F" w14:textId="4D0A52E0" w:rsidR="00801685" w:rsidRPr="00E969F4" w:rsidRDefault="00094F79" w:rsidP="00DA65F6">
            <w:pPr>
              <w:pStyle w:val="TableParagraph"/>
              <w:spacing w:before="16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£455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56C449F4" w14:textId="76E034DF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lastRenderedPageBreak/>
              <w:t>75% of July 2022 Year 5 met national curriculum standard.</w:t>
            </w:r>
          </w:p>
          <w:p w14:paraId="435607AE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6718995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CB7FE21" w14:textId="0369AEF6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24 children had an additional 2 week swimming in 2021</w:t>
            </w:r>
          </w:p>
          <w:p w14:paraId="199D3280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EA70B4D" w14:textId="06332147" w:rsidR="00DA65F6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2905265" w14:textId="77777777" w:rsidR="00B314A4" w:rsidRPr="00E969F4" w:rsidRDefault="00B314A4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96968A8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BE0CD26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 xml:space="preserve">More equipment for PE lessons meaning that during </w:t>
            </w:r>
            <w:proofErr w:type="spellStart"/>
            <w:r w:rsidRPr="00E969F4">
              <w:rPr>
                <w:rFonts w:ascii="Times New Roman" w:hAnsi="Times New Roman" w:cs="Times New Roman"/>
              </w:rPr>
              <w:t>Covid</w:t>
            </w:r>
            <w:proofErr w:type="spellEnd"/>
            <w:r w:rsidRPr="00E969F4">
              <w:rPr>
                <w:rFonts w:ascii="Times New Roman" w:hAnsi="Times New Roman" w:cs="Times New Roman"/>
              </w:rPr>
              <w:t xml:space="preserve"> restrictions all children could still continue to have PE lessons with equipment, whilst adhering to school risk assessment.</w:t>
            </w:r>
          </w:p>
          <w:p w14:paraId="0A2AF5A9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Enough equipment for play and lunch times for each class bubble so we the bubbles do not share equipment, in line with our school risk assessment.</w:t>
            </w:r>
          </w:p>
          <w:p w14:paraId="40795D81" w14:textId="77777777" w:rsidR="00DA65F6" w:rsidRPr="00E969F4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752C9E0" w14:textId="77777777" w:rsidR="00DA65F6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24 children received 12 hours of specialist archery coaching.</w:t>
            </w:r>
          </w:p>
          <w:p w14:paraId="74ABBA7A" w14:textId="77777777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AEA11A5" w14:textId="77777777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provide our children with daily sensory circuits sessions from September 2022.</w:t>
            </w:r>
          </w:p>
          <w:p w14:paraId="15296D31" w14:textId="77777777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EC60F7A" w14:textId="77777777" w:rsidR="00801685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126B218" w14:textId="18F48521" w:rsidR="00801685" w:rsidRPr="00E969F4" w:rsidRDefault="00801685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children went on the residential.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59995D8C" w14:textId="77777777" w:rsidR="00DA65F6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Change model for next year to 20 daily swims in 2, </w:t>
            </w:r>
            <w:proofErr w:type="gramStart"/>
            <w:r>
              <w:rPr>
                <w:rFonts w:ascii="Times New Roman" w:hAnsi="Times New Roman" w:cs="Times New Roman"/>
              </w:rPr>
              <w:t>2 week</w:t>
            </w:r>
            <w:proofErr w:type="gramEnd"/>
            <w:r>
              <w:rPr>
                <w:rFonts w:ascii="Times New Roman" w:hAnsi="Times New Roman" w:cs="Times New Roman"/>
              </w:rPr>
              <w:t xml:space="preserve"> blocks.</w:t>
            </w:r>
          </w:p>
          <w:p w14:paraId="7466B1E4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F4563A3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48A52B3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6F6AED4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7C9C45E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52F54A8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7BCB079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1C46BD6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918002E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With relaxation on </w:t>
            </w:r>
            <w:proofErr w:type="spellStart"/>
            <w:r>
              <w:rPr>
                <w:rFonts w:ascii="Times New Roman" w:hAnsi="Times New Roman" w:cs="Times New Roman"/>
              </w:rPr>
              <w:t>covid</w:t>
            </w:r>
            <w:proofErr w:type="spellEnd"/>
            <w:r>
              <w:rPr>
                <w:rFonts w:ascii="Times New Roman" w:hAnsi="Times New Roman" w:cs="Times New Roman"/>
              </w:rPr>
              <w:t xml:space="preserve"> rules, use additional equipment to supplement future lessons by having individual skill learning.</w:t>
            </w:r>
          </w:p>
          <w:p w14:paraId="3125363D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D552EE0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7837C82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7EDEEA7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958658A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50EF25F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5FAACA2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C293DEA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7768340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 to provide Archery in June 2023</w:t>
            </w:r>
          </w:p>
          <w:p w14:paraId="5B26758A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A677A1E" w14:textId="77777777" w:rsidR="00344E23" w:rsidRDefault="00344E23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Make sensory circuits a regular part of the timetable with </w:t>
            </w:r>
            <w:r w:rsidR="009B2B78">
              <w:rPr>
                <w:rFonts w:ascii="Times New Roman" w:hAnsi="Times New Roman" w:cs="Times New Roman"/>
              </w:rPr>
              <w:t>feedback from pupils.</w:t>
            </w:r>
          </w:p>
          <w:p w14:paraId="39FF2486" w14:textId="77777777" w:rsidR="009B2B78" w:rsidRDefault="009B2B7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95B9C22" w14:textId="77777777" w:rsidR="009B2B78" w:rsidRDefault="009B2B7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48B1F68" w14:textId="64724F33" w:rsidR="009B2B78" w:rsidRPr="00E969F4" w:rsidRDefault="009B2B7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 for residentials closer to home to save on transport cost.</w:t>
            </w:r>
          </w:p>
        </w:tc>
      </w:tr>
      <w:tr w:rsidR="00DA65F6" w:rsidRPr="00E969F4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DA65F6" w:rsidRPr="00E969F4" w:rsidRDefault="00DA65F6" w:rsidP="00DA65F6">
            <w:pPr>
              <w:pStyle w:val="TableParagraph"/>
              <w:spacing w:before="3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00B9F2"/>
              </w:rPr>
              <w:lastRenderedPageBreak/>
              <w:t>Key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indicator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2: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The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profile</w:t>
            </w:r>
            <w:r w:rsidRPr="00E969F4">
              <w:rPr>
                <w:rFonts w:ascii="Times New Roman" w:hAnsi="Times New Roman" w:cs="Times New Roman"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PESSPA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being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raised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across</w:t>
            </w:r>
            <w:r w:rsidRPr="00E969F4">
              <w:rPr>
                <w:rFonts w:ascii="Times New Roman" w:hAnsi="Times New Roman" w:cs="Times New Roman"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the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school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as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tool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for</w:t>
            </w:r>
            <w:r w:rsidRPr="00E969F4">
              <w:rPr>
                <w:rFonts w:ascii="Times New Roman" w:hAnsi="Times New Roman" w:cs="Times New Roman"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whole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school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DA65F6" w:rsidRPr="00E969F4" w:rsidRDefault="00DA65F6" w:rsidP="00DA65F6">
            <w:pPr>
              <w:pStyle w:val="TableParagraph"/>
              <w:spacing w:before="36" w:line="259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Percentage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total</w:t>
            </w:r>
            <w:r w:rsidRPr="00E969F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allocation:</w:t>
            </w:r>
          </w:p>
        </w:tc>
      </w:tr>
      <w:tr w:rsidR="00DA65F6" w:rsidRPr="00E969F4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4" w:type="dxa"/>
          </w:tcPr>
          <w:p w14:paraId="53FF67F3" w14:textId="77777777" w:rsidR="00DA65F6" w:rsidRPr="00E969F4" w:rsidRDefault="00DA65F6" w:rsidP="00DA65F6">
            <w:pPr>
              <w:pStyle w:val="TableParagraph"/>
              <w:spacing w:before="45" w:line="255" w:lineRule="exact"/>
              <w:ind w:left="3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%</w:t>
            </w:r>
          </w:p>
        </w:tc>
      </w:tr>
      <w:tr w:rsidR="00DA65F6" w:rsidRPr="00E969F4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DA65F6" w:rsidRPr="00E969F4" w:rsidRDefault="00DA65F6" w:rsidP="00DA65F6">
            <w:pPr>
              <w:pStyle w:val="TableParagraph"/>
              <w:spacing w:before="41"/>
              <w:ind w:left="1535" w:right="1515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DA65F6" w:rsidRPr="00E969F4" w:rsidRDefault="00DA65F6" w:rsidP="00DA65F6">
            <w:pPr>
              <w:pStyle w:val="TableParagraph"/>
              <w:spacing w:before="41"/>
              <w:ind w:left="1780" w:right="1760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DA65F6" w:rsidRPr="00E969F4" w:rsidRDefault="00DA65F6" w:rsidP="00DA65F6">
            <w:pPr>
              <w:pStyle w:val="TableParagraph"/>
              <w:spacing w:before="41"/>
              <w:ind w:left="1288" w:right="1268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DA65F6" w:rsidRPr="00E969F4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A65F6" w:rsidRPr="00E969F4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DA65F6" w:rsidRPr="00E969F4" w:rsidRDefault="00DA65F6" w:rsidP="00DA65F6">
            <w:pPr>
              <w:pStyle w:val="TableParagraph"/>
              <w:spacing w:before="46" w:line="235" w:lineRule="auto"/>
              <w:ind w:left="79" w:right="303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Your school focus should be clear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want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able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about</w:t>
            </w:r>
          </w:p>
          <w:p w14:paraId="3153F791" w14:textId="77777777" w:rsidR="00DA65F6" w:rsidRPr="00E969F4" w:rsidRDefault="00DA65F6" w:rsidP="00DA65F6">
            <w:pPr>
              <w:pStyle w:val="TableParagraph"/>
              <w:spacing w:line="289" w:lineRule="exact"/>
              <w:ind w:left="7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learn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  <w:p w14:paraId="7D4D4E3D" w14:textId="77777777" w:rsidR="00DA65F6" w:rsidRPr="00E969F4" w:rsidRDefault="00DA65F6" w:rsidP="00DA65F6">
            <w:pPr>
              <w:pStyle w:val="TableParagraph"/>
              <w:spacing w:line="256" w:lineRule="exact"/>
              <w:ind w:left="79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consolidate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through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DA65F6" w:rsidRPr="00E969F4" w:rsidRDefault="00DA65F6" w:rsidP="00DA65F6">
            <w:pPr>
              <w:pStyle w:val="TableParagraph"/>
              <w:spacing w:before="46" w:line="235" w:lineRule="auto"/>
              <w:ind w:right="17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Make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sure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actions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achieve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are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linked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DA65F6" w:rsidRPr="00E969F4" w:rsidRDefault="00DA65F6" w:rsidP="00DA65F6">
            <w:pPr>
              <w:pStyle w:val="TableParagraph"/>
              <w:spacing w:before="46" w:line="235" w:lineRule="auto"/>
              <w:ind w:right="547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Funding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DA65F6" w:rsidRPr="00E969F4" w:rsidRDefault="00DA65F6" w:rsidP="00DA65F6">
            <w:pPr>
              <w:pStyle w:val="TableParagraph"/>
              <w:spacing w:before="46" w:line="235" w:lineRule="auto"/>
              <w:ind w:right="43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Evidence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impact: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 now know and what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can they now do? What has</w:t>
            </w:r>
            <w:r w:rsidRPr="00E969F4">
              <w:rPr>
                <w:rFonts w:ascii="Times New Roman" w:hAnsi="Times New Roman" w:cs="Times New Roman"/>
                <w:color w:val="231F20"/>
                <w:spacing w:val="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changed</w:t>
            </w:r>
            <w:proofErr w:type="gramStart"/>
            <w:r w:rsidRPr="00E969F4">
              <w:rPr>
                <w:rFonts w:ascii="Times New Roman" w:hAnsi="Times New Roman" w:cs="Times New Roman"/>
                <w:color w:val="231F20"/>
              </w:rPr>
              <w:t>?:</w:t>
            </w:r>
            <w:proofErr w:type="gramEnd"/>
          </w:p>
        </w:tc>
        <w:tc>
          <w:tcPr>
            <w:tcW w:w="3134" w:type="dxa"/>
          </w:tcPr>
          <w:p w14:paraId="17887215" w14:textId="77777777" w:rsidR="00DA65F6" w:rsidRPr="00E969F4" w:rsidRDefault="00DA65F6" w:rsidP="00DA65F6">
            <w:pPr>
              <w:pStyle w:val="TableParagraph"/>
              <w:spacing w:before="46" w:line="235" w:lineRule="auto"/>
              <w:ind w:right="267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Sustainability</w:t>
            </w:r>
            <w:r w:rsidRPr="00E969F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suggested</w:t>
            </w:r>
            <w:r w:rsidRPr="00E969F4">
              <w:rPr>
                <w:rFonts w:ascii="Times New Roman" w:hAnsi="Times New Roman" w:cs="Times New Roman"/>
                <w:color w:val="231F20"/>
                <w:spacing w:val="-5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next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steps:</w:t>
            </w:r>
          </w:p>
        </w:tc>
      </w:tr>
      <w:tr w:rsidR="00DA65F6" w:rsidRPr="00E969F4" w14:paraId="5E88C340" w14:textId="77777777">
        <w:trPr>
          <w:trHeight w:val="1690"/>
        </w:trPr>
        <w:tc>
          <w:tcPr>
            <w:tcW w:w="3720" w:type="dxa"/>
          </w:tcPr>
          <w:p w14:paraId="028EA6B5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 xml:space="preserve">Provide daily interventions for children based around mental health through physical activity. </w:t>
            </w:r>
          </w:p>
          <w:p w14:paraId="359E1D09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DCCAD5A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0232054" w14:textId="7D93A221" w:rsidR="00DA65F6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Add physical activity opportunities in curriculum time.</w:t>
            </w:r>
          </w:p>
          <w:p w14:paraId="23BFBF3B" w14:textId="0E17FC00" w:rsidR="00094F79" w:rsidRDefault="00094F79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92B3D01" w14:textId="1D88F85C" w:rsidR="00094F79" w:rsidRPr="00E969F4" w:rsidRDefault="00094F79" w:rsidP="00DA65F6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Outdoor learning opportunities for cross curricular active learning, and break/lunch time play,</w:t>
            </w:r>
          </w:p>
          <w:p w14:paraId="12CF20E2" w14:textId="77777777" w:rsidR="00DA65F6" w:rsidRPr="00E969F4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5E9BE6B1" w14:textId="65B27856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Pay for a member of staff to run daily ‘sensory circuits’ for pupils to improve mental health and well-being.</w:t>
            </w:r>
          </w:p>
          <w:p w14:paraId="1DEE0CA4" w14:textId="5DADC316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</w:p>
          <w:p w14:paraId="6E21F87C" w14:textId="77777777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</w:p>
          <w:p w14:paraId="5067A680" w14:textId="77777777" w:rsidR="00DA65F6" w:rsidRPr="00E969F4" w:rsidRDefault="00DA65F6" w:rsidP="00DA65F6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Subscription to “Maths of the Day”</w:t>
            </w:r>
          </w:p>
          <w:p w14:paraId="0301BE2F" w14:textId="77777777" w:rsidR="00DA65F6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72EC682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F2D3673" w14:textId="7F746A23" w:rsidR="00094F79" w:rsidRPr="00E969F4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Playground markings for learning (to be installed over Summer 2022)</w:t>
            </w:r>
          </w:p>
        </w:tc>
        <w:tc>
          <w:tcPr>
            <w:tcW w:w="1616" w:type="dxa"/>
          </w:tcPr>
          <w:p w14:paraId="38ADEFD6" w14:textId="0004EA99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£1182.87</w:t>
            </w:r>
          </w:p>
          <w:p w14:paraId="03D6C434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131C219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66DDBB8" w14:textId="77777777" w:rsidR="00DA65F6" w:rsidRPr="00E969F4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74D5549" w14:textId="77777777" w:rsidR="00DA65F6" w:rsidRDefault="00DA65F6" w:rsidP="00DA65F6">
            <w:pPr>
              <w:pStyle w:val="TableParagraph"/>
              <w:spacing w:before="171"/>
              <w:ind w:left="45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£545</w:t>
            </w:r>
          </w:p>
          <w:p w14:paraId="2B86BF7A" w14:textId="77777777" w:rsidR="00094F79" w:rsidRDefault="00094F79" w:rsidP="00DA65F6">
            <w:pPr>
              <w:pStyle w:val="TableParagraph"/>
              <w:spacing w:before="171"/>
              <w:ind w:left="45"/>
              <w:rPr>
                <w:rFonts w:ascii="Times New Roman" w:hAnsi="Times New Roman" w:cs="Times New Roman"/>
              </w:rPr>
            </w:pPr>
          </w:p>
          <w:p w14:paraId="748EA407" w14:textId="08F91194" w:rsidR="00094F79" w:rsidRPr="00E969F4" w:rsidRDefault="00094F79" w:rsidP="00094F79">
            <w:pPr>
              <w:pStyle w:val="TableParagraph"/>
              <w:spacing w:before="17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£2525.60</w:t>
            </w:r>
          </w:p>
        </w:tc>
        <w:tc>
          <w:tcPr>
            <w:tcW w:w="3307" w:type="dxa"/>
          </w:tcPr>
          <w:p w14:paraId="335B6AEE" w14:textId="4F1A499F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35 children have accessed these sessions since September 2021-July 22</w:t>
            </w:r>
          </w:p>
          <w:p w14:paraId="55220061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47573DD" w14:textId="77777777" w:rsidR="00DA65F6" w:rsidRPr="00E969F4" w:rsidRDefault="00DA65F6" w:rsidP="00DA65F6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2CCD4F8" w14:textId="77777777" w:rsidR="00DA65F6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All children receive 1 hour of Active maths lessons per week.</w:t>
            </w:r>
          </w:p>
          <w:p w14:paraId="3E7AC0A3" w14:textId="77777777" w:rsidR="00094F79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F37A0F9" w14:textId="7F9F5525" w:rsidR="00094F79" w:rsidRPr="00E969F4" w:rsidRDefault="00094F79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children in school from September to access an additional 30 mins of active learning per week.</w:t>
            </w:r>
          </w:p>
        </w:tc>
        <w:tc>
          <w:tcPr>
            <w:tcW w:w="3134" w:type="dxa"/>
          </w:tcPr>
          <w:p w14:paraId="4ED413EA" w14:textId="77777777" w:rsidR="009B2B78" w:rsidRDefault="009B2B78" w:rsidP="009B2B78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sensory circuits a regular part of the timetable with feedback from pupils.</w:t>
            </w:r>
          </w:p>
          <w:p w14:paraId="3E1A29A4" w14:textId="77777777" w:rsidR="00DA65F6" w:rsidRDefault="00DA65F6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CD88565" w14:textId="77777777" w:rsidR="009B2B78" w:rsidRDefault="009B2B7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AB5F073" w14:textId="77777777" w:rsidR="009B2B78" w:rsidRDefault="009B2B7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Active maths at least twice a week.</w:t>
            </w:r>
          </w:p>
          <w:p w14:paraId="18DD3D31" w14:textId="77777777" w:rsidR="009B2B78" w:rsidRDefault="009B2B7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42730D2" w14:textId="0C91510C" w:rsidR="009B2B78" w:rsidRPr="00E969F4" w:rsidRDefault="009B2B78" w:rsidP="00DA65F6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up to 30 mins a week of active learning.</w:t>
            </w:r>
          </w:p>
        </w:tc>
      </w:tr>
    </w:tbl>
    <w:p w14:paraId="3FB75BB8" w14:textId="77777777" w:rsidR="00C658FB" w:rsidRPr="00E969F4" w:rsidRDefault="00C658FB">
      <w:pPr>
        <w:rPr>
          <w:rFonts w:ascii="Times New Roman" w:hAnsi="Times New Roman" w:cs="Times New Roman"/>
        </w:rPr>
        <w:sectPr w:rsidR="00C658FB" w:rsidRPr="00E969F4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E969F4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Pr="00E969F4" w:rsidRDefault="00D131A0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00B9F2"/>
              </w:rPr>
              <w:lastRenderedPageBreak/>
              <w:t>Key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indicator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3: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Increased</w:t>
            </w:r>
            <w:r w:rsidRPr="00E969F4">
              <w:rPr>
                <w:rFonts w:ascii="Times New Roman" w:hAnsi="Times New Roman" w:cs="Times New Roman"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confidence,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knowledge</w:t>
            </w:r>
            <w:r w:rsidRPr="00E969F4">
              <w:rPr>
                <w:rFonts w:ascii="Times New Roman" w:hAnsi="Times New Roman" w:cs="Times New Roman"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and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skills</w:t>
            </w:r>
            <w:r w:rsidRPr="00E969F4">
              <w:rPr>
                <w:rFonts w:ascii="Times New Roman" w:hAnsi="Times New Roman" w:cs="Times New Roman"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all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staff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teaching</w:t>
            </w:r>
            <w:r w:rsidRPr="00E969F4">
              <w:rPr>
                <w:rFonts w:ascii="Times New Roman" w:hAnsi="Times New Roman" w:cs="Times New Roman"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PE</w:t>
            </w:r>
            <w:r w:rsidRPr="00E969F4">
              <w:rPr>
                <w:rFonts w:ascii="Times New Roman" w:hAnsi="Times New Roman" w:cs="Times New Roman"/>
                <w:color w:val="00B9F2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and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Pr="00E969F4" w:rsidRDefault="00D131A0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Percentage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total</w:t>
            </w:r>
            <w:r w:rsidRPr="00E969F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allocation:</w:t>
            </w:r>
          </w:p>
        </w:tc>
      </w:tr>
      <w:tr w:rsidR="00C658FB" w:rsidRPr="00E969F4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Pr="00E969F4" w:rsidRDefault="00C65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14:paraId="508B79AD" w14:textId="77777777" w:rsidR="00C658FB" w:rsidRPr="00E969F4" w:rsidRDefault="00D131A0">
            <w:pPr>
              <w:pStyle w:val="TableParagraph"/>
              <w:spacing w:before="23"/>
              <w:ind w:left="35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%</w:t>
            </w:r>
          </w:p>
        </w:tc>
      </w:tr>
      <w:tr w:rsidR="00C658FB" w:rsidRPr="00E969F4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Pr="00E969F4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Pr="00E969F4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Pr="00E969F4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school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focus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should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Make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sure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actions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Evidence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impact: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Sustainability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suggested</w:t>
            </w:r>
          </w:p>
        </w:tc>
      </w:tr>
      <w:tr w:rsidR="00C658FB" w:rsidRPr="00E969F4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want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achieve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are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linked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next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steps:</w:t>
            </w:r>
          </w:p>
        </w:tc>
      </w:tr>
      <w:tr w:rsidR="00C658FB" w:rsidRPr="00E969F4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able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can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do?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learn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proofErr w:type="gramStart"/>
            <w:r w:rsidRPr="00E969F4">
              <w:rPr>
                <w:rFonts w:ascii="Times New Roman" w:hAnsi="Times New Roman" w:cs="Times New Roman"/>
                <w:color w:val="231F20"/>
              </w:rPr>
              <w:t>changed</w:t>
            </w:r>
            <w:proofErr w:type="gramEnd"/>
            <w:r w:rsidRPr="00E969F4">
              <w:rPr>
                <w:rFonts w:ascii="Times New Roman" w:hAnsi="Times New Roman" w:cs="Times New Roman"/>
                <w:color w:val="231F20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Pr="00E969F4" w:rsidRDefault="00D131A0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consolidate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through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662D384F" w14:textId="77777777">
        <w:trPr>
          <w:trHeight w:val="2049"/>
        </w:trPr>
        <w:tc>
          <w:tcPr>
            <w:tcW w:w="3758" w:type="dxa"/>
          </w:tcPr>
          <w:p w14:paraId="4CC8CF3C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Enhance the teaching of PE throughout each Key Stage</w:t>
            </w:r>
          </w:p>
          <w:p w14:paraId="4EC315E0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D2B0D7D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7B14974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 xml:space="preserve">Increasing opportunities for physical activity at break and lunch times </w:t>
            </w:r>
          </w:p>
          <w:p w14:paraId="175BC734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E5B1955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7E7AC3E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D11B3FB" w14:textId="0008289E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Improve provision of swimming teaching</w:t>
            </w:r>
          </w:p>
        </w:tc>
        <w:tc>
          <w:tcPr>
            <w:tcW w:w="3458" w:type="dxa"/>
          </w:tcPr>
          <w:p w14:paraId="1ACCE2B2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 xml:space="preserve">Invest in subscription for </w:t>
            </w:r>
            <w:proofErr w:type="spellStart"/>
            <w:r w:rsidRPr="00E969F4">
              <w:rPr>
                <w:rFonts w:ascii="Times New Roman" w:hAnsi="Times New Roman" w:cs="Times New Roman"/>
              </w:rPr>
              <w:t>Edsential</w:t>
            </w:r>
            <w:proofErr w:type="spellEnd"/>
            <w:r w:rsidRPr="00E969F4">
              <w:rPr>
                <w:rFonts w:ascii="Times New Roman" w:hAnsi="Times New Roman" w:cs="Times New Roman"/>
              </w:rPr>
              <w:t xml:space="preserve"> Scheme of Work</w:t>
            </w:r>
          </w:p>
          <w:p w14:paraId="41218E5F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3F5FA5D5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5369B59E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Daily active break and lunch times</w:t>
            </w:r>
          </w:p>
          <w:p w14:paraId="1969550E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78F0A7B7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06E8AF9A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27A5527B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7B325329" w14:textId="45FC6DAC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Training and supply cover for 1 teacher to go on 2-day Teaching swimming course</w:t>
            </w:r>
          </w:p>
        </w:tc>
        <w:tc>
          <w:tcPr>
            <w:tcW w:w="1663" w:type="dxa"/>
          </w:tcPr>
          <w:p w14:paraId="66EE06A5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£240</w:t>
            </w:r>
          </w:p>
          <w:p w14:paraId="5481E033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1582F2D3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5BAA4A83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2EF976D5" w14:textId="57C8F5AE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£1183.86</w:t>
            </w:r>
          </w:p>
          <w:p w14:paraId="33508ACB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33E9572D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19C2337D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0CB6FC5A" w14:textId="540AF3AA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4332986D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54AD47D3" w14:textId="3E6F116E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£456</w:t>
            </w:r>
          </w:p>
        </w:tc>
        <w:tc>
          <w:tcPr>
            <w:tcW w:w="3423" w:type="dxa"/>
          </w:tcPr>
          <w:p w14:paraId="551B6EE8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All children receiving high quality PE with clear progression based on the scheme of work.</w:t>
            </w:r>
          </w:p>
          <w:p w14:paraId="187A8DD4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CD072D" w14:textId="070E62A5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Daily activities for all children at break and lunchtimes to increase physical activity.  Training provided for 36 children in Year 5 and 6 to act as playleaders to run games and activities.</w:t>
            </w:r>
          </w:p>
          <w:p w14:paraId="16A95447" w14:textId="4DEB0DA3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Smaller groups during swim lessons to improve provision.</w:t>
            </w:r>
          </w:p>
        </w:tc>
        <w:tc>
          <w:tcPr>
            <w:tcW w:w="3076" w:type="dxa"/>
          </w:tcPr>
          <w:p w14:paraId="385BB96A" w14:textId="77777777" w:rsidR="006E1E41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scheme of work to prepare PE long term plan</w:t>
            </w:r>
          </w:p>
          <w:p w14:paraId="3636FE93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07F4B55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ADAD1B0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playleaders to provide competitive experiences for all children.</w:t>
            </w:r>
          </w:p>
          <w:p w14:paraId="1F3FF7CC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4A9E9C3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BE9C48B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912ED79" w14:textId="3579C791" w:rsidR="009B2B78" w:rsidRPr="00E969F4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6E1E41" w:rsidRPr="00E969F4" w:rsidRDefault="006E1E41" w:rsidP="006E1E41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00B9F2"/>
              </w:rPr>
              <w:t>Key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indicator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4: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Broader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experience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range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sports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and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activities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offered</w:t>
            </w:r>
            <w:r w:rsidRPr="00E969F4">
              <w:rPr>
                <w:rFonts w:ascii="Times New Roman" w:hAnsi="Times New Roman" w:cs="Times New Roman"/>
                <w:color w:val="00B9F2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to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all</w:t>
            </w:r>
            <w:r w:rsidRPr="00E969F4">
              <w:rPr>
                <w:rFonts w:ascii="Times New Roman" w:hAnsi="Times New Roman" w:cs="Times New Roman"/>
                <w:color w:val="00B9F2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6E1E41" w:rsidRPr="00E969F4" w:rsidRDefault="006E1E41" w:rsidP="006E1E41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Percentage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total</w:t>
            </w:r>
            <w:r w:rsidRPr="00E969F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allocation:</w:t>
            </w:r>
          </w:p>
        </w:tc>
      </w:tr>
      <w:tr w:rsidR="006E1E41" w:rsidRPr="00E969F4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14:paraId="12FEBEE4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6E1E41" w:rsidRPr="00E969F4" w:rsidRDefault="006E1E41" w:rsidP="006E1E41">
            <w:pPr>
              <w:pStyle w:val="TableParagraph"/>
              <w:spacing w:before="16"/>
              <w:ind w:left="1554" w:right="1534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6E1E41" w:rsidRPr="00E969F4" w:rsidRDefault="006E1E41" w:rsidP="006E1E41">
            <w:pPr>
              <w:pStyle w:val="TableParagraph"/>
              <w:spacing w:before="16"/>
              <w:ind w:left="1733" w:right="1713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6E1E41" w:rsidRPr="00E969F4" w:rsidRDefault="006E1E41" w:rsidP="006E1E41">
            <w:pPr>
              <w:pStyle w:val="TableParagraph"/>
              <w:spacing w:before="16"/>
              <w:ind w:left="1346" w:right="1325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6E1E41" w:rsidRPr="00E969F4" w:rsidRDefault="006E1E41" w:rsidP="006E1E41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school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focus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should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6E1E41" w:rsidRPr="00E969F4" w:rsidRDefault="006E1E41" w:rsidP="006E1E41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Make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sure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actions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6E1E41" w:rsidRPr="00E969F4" w:rsidRDefault="006E1E41" w:rsidP="006E1E41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6E1E41" w:rsidRPr="00E969F4" w:rsidRDefault="006E1E41" w:rsidP="006E1E41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Evidence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impact: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6E1E41" w:rsidRPr="00E969F4" w:rsidRDefault="006E1E41" w:rsidP="006E1E41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Sustainability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suggested</w:t>
            </w:r>
          </w:p>
        </w:tc>
      </w:tr>
      <w:tr w:rsidR="006E1E41" w:rsidRPr="00E969F4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want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achieve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are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linked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next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steps:</w:t>
            </w:r>
          </w:p>
        </w:tc>
      </w:tr>
      <w:tr w:rsidR="006E1E41" w:rsidRPr="00E969F4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able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can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do?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learn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6E1E41" w:rsidRPr="00E969F4" w:rsidRDefault="006E1E41" w:rsidP="006E1E41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proofErr w:type="gramStart"/>
            <w:r w:rsidRPr="00E969F4">
              <w:rPr>
                <w:rFonts w:ascii="Times New Roman" w:hAnsi="Times New Roman" w:cs="Times New Roman"/>
                <w:color w:val="231F20"/>
              </w:rPr>
              <w:t>changed</w:t>
            </w:r>
            <w:proofErr w:type="gramEnd"/>
            <w:r w:rsidRPr="00E969F4">
              <w:rPr>
                <w:rFonts w:ascii="Times New Roman" w:hAnsi="Times New Roman" w:cs="Times New Roman"/>
                <w:color w:val="231F20"/>
              </w:rPr>
              <w:t>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6E1E41" w:rsidRPr="00E969F4" w:rsidRDefault="006E1E41" w:rsidP="006E1E41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consolidate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through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E1E41" w:rsidRPr="00E969F4" w14:paraId="0AEF5F6C" w14:textId="77777777">
        <w:trPr>
          <w:trHeight w:val="2172"/>
        </w:trPr>
        <w:tc>
          <w:tcPr>
            <w:tcW w:w="3758" w:type="dxa"/>
          </w:tcPr>
          <w:p w14:paraId="5167E070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Enhance the opportunities for extra-curricular sport clubs</w:t>
            </w:r>
          </w:p>
          <w:p w14:paraId="1F5F29B9" w14:textId="3BF216F7" w:rsidR="006E1E41" w:rsidRPr="00E969F4" w:rsidRDefault="006E1E41" w:rsidP="006E1E41">
            <w:pPr>
              <w:pStyle w:val="TableParagraph"/>
              <w:spacing w:before="149"/>
              <w:ind w:left="66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14:paraId="191A194F" w14:textId="77777777" w:rsidR="006E1E41" w:rsidRPr="00E969F4" w:rsidRDefault="006E1E41" w:rsidP="006E1E41">
            <w:pPr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</w:rPr>
              <w:t>External providers contacted and delivering a variety of sports clubs:</w:t>
            </w:r>
          </w:p>
          <w:p w14:paraId="19499F67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3874F2A2" w14:textId="45F9521E" w:rsidR="006E1E41" w:rsidRDefault="006E1E41" w:rsidP="006E1E41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-Sally Williams (Flickers &amp; Fliers)</w:t>
            </w:r>
          </w:p>
          <w:p w14:paraId="08D011A8" w14:textId="31421BD2" w:rsidR="00E969F4" w:rsidRDefault="00E969F4" w:rsidP="006E1E41">
            <w:pPr>
              <w:rPr>
                <w:rFonts w:ascii="Times New Roman" w:hAnsi="Times New Roman" w:cs="Times New Roman"/>
              </w:rPr>
            </w:pPr>
          </w:p>
          <w:p w14:paraId="704B2B3F" w14:textId="0EC6FB30" w:rsidR="00E969F4" w:rsidRDefault="00E969F4" w:rsidP="006E1E41">
            <w:pPr>
              <w:rPr>
                <w:rFonts w:ascii="Times New Roman" w:hAnsi="Times New Roman" w:cs="Times New Roman"/>
              </w:rPr>
            </w:pPr>
          </w:p>
          <w:p w14:paraId="029F181D" w14:textId="77777777" w:rsidR="00E969F4" w:rsidRDefault="00E969F4" w:rsidP="006E1E41">
            <w:pPr>
              <w:rPr>
                <w:rFonts w:ascii="Times New Roman" w:hAnsi="Times New Roman" w:cs="Times New Roman"/>
              </w:rPr>
            </w:pPr>
          </w:p>
          <w:p w14:paraId="2E15D97D" w14:textId="252D52A7" w:rsidR="00E969F4" w:rsidRPr="00E969F4" w:rsidRDefault="00E969F4" w:rsidP="006E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-Football (Graham Branch)</w:t>
            </w:r>
          </w:p>
          <w:p w14:paraId="798CFDE0" w14:textId="78A6EEF3" w:rsidR="006E1E41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3729D804" w14:textId="77777777" w:rsidR="00B314A4" w:rsidRDefault="00B314A4" w:rsidP="006E1E41">
            <w:pPr>
              <w:rPr>
                <w:rFonts w:ascii="Times New Roman" w:hAnsi="Times New Roman" w:cs="Times New Roman"/>
              </w:rPr>
            </w:pPr>
          </w:p>
          <w:p w14:paraId="4B9D18D8" w14:textId="49D19631" w:rsidR="00B314A4" w:rsidRDefault="00B314A4" w:rsidP="006E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-Fencing (Wayne Lomax)</w:t>
            </w:r>
          </w:p>
          <w:p w14:paraId="71FCD755" w14:textId="77777777" w:rsidR="00B314A4" w:rsidRPr="00E969F4" w:rsidRDefault="00B314A4" w:rsidP="006E1E41">
            <w:pPr>
              <w:rPr>
                <w:rFonts w:ascii="Times New Roman" w:hAnsi="Times New Roman" w:cs="Times New Roman"/>
              </w:rPr>
            </w:pPr>
          </w:p>
          <w:p w14:paraId="30F47017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2C7CE39F" w14:textId="77777777" w:rsidR="006E1E41" w:rsidRPr="00E969F4" w:rsidRDefault="006E1E41" w:rsidP="006E1E41">
            <w:pPr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</w:rPr>
              <w:t>Internal provider</w:t>
            </w:r>
          </w:p>
          <w:p w14:paraId="4E350641" w14:textId="77777777" w:rsidR="006E1E41" w:rsidRPr="00E969F4" w:rsidRDefault="006E1E41" w:rsidP="006E1E41">
            <w:pPr>
              <w:rPr>
                <w:rFonts w:ascii="Times New Roman" w:hAnsi="Times New Roman" w:cs="Times New Roman"/>
                <w:b/>
              </w:rPr>
            </w:pPr>
          </w:p>
          <w:p w14:paraId="20D04FD0" w14:textId="633DCDFE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-Multi Sports clubs for KS1 KS2 (</w:t>
            </w:r>
            <w:proofErr w:type="spellStart"/>
            <w:r w:rsidRPr="00E969F4">
              <w:rPr>
                <w:rFonts w:ascii="Times New Roman" w:hAnsi="Times New Roman" w:cs="Times New Roman"/>
              </w:rPr>
              <w:t>MMc</w:t>
            </w:r>
            <w:proofErr w:type="spellEnd"/>
            <w:r w:rsidRPr="00E969F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3" w:type="dxa"/>
          </w:tcPr>
          <w:p w14:paraId="0D02607E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C541678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0EEBCBC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61CB222E" w14:textId="18E60635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£760</w:t>
            </w:r>
          </w:p>
          <w:p w14:paraId="48EB2D28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636C1B7A" w14:textId="45671187" w:rsidR="00E969F4" w:rsidRDefault="00E969F4" w:rsidP="006E1E41">
            <w:pPr>
              <w:rPr>
                <w:rFonts w:ascii="Times New Roman" w:hAnsi="Times New Roman" w:cs="Times New Roman"/>
              </w:rPr>
            </w:pPr>
          </w:p>
          <w:p w14:paraId="1E184BB3" w14:textId="77777777" w:rsidR="00E969F4" w:rsidRPr="00E969F4" w:rsidRDefault="00E969F4" w:rsidP="006E1E41">
            <w:pPr>
              <w:rPr>
                <w:rFonts w:ascii="Times New Roman" w:hAnsi="Times New Roman" w:cs="Times New Roman"/>
              </w:rPr>
            </w:pPr>
          </w:p>
          <w:p w14:paraId="39394F63" w14:textId="4198D61B" w:rsidR="006E1E41" w:rsidRPr="00E969F4" w:rsidRDefault="00E969F4" w:rsidP="006E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£1200</w:t>
            </w:r>
          </w:p>
          <w:p w14:paraId="66A769CF" w14:textId="6A3800D9" w:rsidR="006E1E41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01857A06" w14:textId="77777777" w:rsidR="00B314A4" w:rsidRDefault="00B314A4" w:rsidP="006E1E41">
            <w:pPr>
              <w:rPr>
                <w:rFonts w:ascii="Times New Roman" w:hAnsi="Times New Roman" w:cs="Times New Roman"/>
              </w:rPr>
            </w:pPr>
          </w:p>
          <w:p w14:paraId="629EBF93" w14:textId="2E7DCE86" w:rsidR="00B314A4" w:rsidRDefault="00B314A4" w:rsidP="006E1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</w:t>
            </w:r>
            <w:r w:rsidR="008F3603">
              <w:rPr>
                <w:rFonts w:ascii="Times New Roman" w:hAnsi="Times New Roman" w:cs="Times New Roman"/>
              </w:rPr>
              <w:t>750</w:t>
            </w:r>
          </w:p>
          <w:p w14:paraId="597526D7" w14:textId="7E5FE303" w:rsidR="00B314A4" w:rsidRDefault="00B314A4" w:rsidP="006E1E41">
            <w:pPr>
              <w:rPr>
                <w:rFonts w:ascii="Times New Roman" w:hAnsi="Times New Roman" w:cs="Times New Roman"/>
              </w:rPr>
            </w:pPr>
          </w:p>
          <w:p w14:paraId="3F94F349" w14:textId="77777777" w:rsidR="00B314A4" w:rsidRPr="00E969F4" w:rsidRDefault="00B314A4" w:rsidP="006E1E41">
            <w:pPr>
              <w:rPr>
                <w:rFonts w:ascii="Times New Roman" w:hAnsi="Times New Roman" w:cs="Times New Roman"/>
              </w:rPr>
            </w:pPr>
          </w:p>
          <w:p w14:paraId="3F930E74" w14:textId="66A092C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£</w:t>
            </w:r>
            <w:r w:rsidR="00E969F4" w:rsidRPr="00E969F4">
              <w:rPr>
                <w:rFonts w:ascii="Times New Roman" w:hAnsi="Times New Roman" w:cs="Times New Roman"/>
              </w:rPr>
              <w:t>7148.75</w:t>
            </w:r>
          </w:p>
          <w:p w14:paraId="079E5355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5FEF9987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05E1ABFC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3D8F9127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72929B7A" w14:textId="55147611" w:rsidR="006E1E41" w:rsidRPr="00E969F4" w:rsidRDefault="006E1E41" w:rsidP="006E1E41">
            <w:pPr>
              <w:pStyle w:val="TableParagraph"/>
              <w:spacing w:before="145"/>
              <w:ind w:left="29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</w:tcPr>
          <w:p w14:paraId="47C05E42" w14:textId="77777777" w:rsidR="006E1E41" w:rsidRPr="00E969F4" w:rsidRDefault="006E1E41" w:rsidP="006E1E41">
            <w:pPr>
              <w:rPr>
                <w:rFonts w:ascii="Times New Roman" w:hAnsi="Times New Roman" w:cs="Times New Roman"/>
              </w:rPr>
            </w:pPr>
          </w:p>
          <w:p w14:paraId="39ECE2B1" w14:textId="77777777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CD3849C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99343A3" w14:textId="0DB46274" w:rsidR="006E1E41" w:rsidRPr="00E969F4" w:rsidRDefault="00E969F4" w:rsidP="006E1E41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 xml:space="preserve">90% of children from F1 to Year 6 </w:t>
            </w:r>
            <w:r w:rsidR="006E1E41" w:rsidRPr="00E969F4">
              <w:rPr>
                <w:rFonts w:ascii="Times New Roman" w:hAnsi="Times New Roman" w:cs="Times New Roman"/>
              </w:rPr>
              <w:t>children accessed 6 hours of trampolining coaching</w:t>
            </w:r>
            <w:r w:rsidRPr="00E969F4">
              <w:rPr>
                <w:rFonts w:ascii="Times New Roman" w:hAnsi="Times New Roman" w:cs="Times New Roman"/>
              </w:rPr>
              <w:t>.</w:t>
            </w:r>
          </w:p>
          <w:p w14:paraId="7E6CD556" w14:textId="77777777" w:rsidR="006E1E41" w:rsidRPr="00E969F4" w:rsidRDefault="006E1E41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0413AB5" w14:textId="50460179" w:rsidR="006E1E41" w:rsidRDefault="00E969F4" w:rsidP="006E1E41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Provided </w:t>
            </w:r>
            <w:r w:rsidR="00B314A4">
              <w:rPr>
                <w:rFonts w:ascii="Times New Roman" w:hAnsi="Times New Roman" w:cs="Times New Roman"/>
              </w:rPr>
              <w:t>122 children with 6 hours of football coaching.</w:t>
            </w:r>
          </w:p>
          <w:p w14:paraId="28B36383" w14:textId="04FD694B" w:rsidR="00B314A4" w:rsidRDefault="00B314A4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8BD076A" w14:textId="56D22494" w:rsidR="00B314A4" w:rsidRDefault="00B314A4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6D22F03" w14:textId="77777777" w:rsidR="00B314A4" w:rsidRPr="00E969F4" w:rsidRDefault="00B314A4" w:rsidP="006E1E41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175EBF9" w14:textId="6DD8743B" w:rsidR="006E1E41" w:rsidRPr="00E969F4" w:rsidRDefault="006E1E41" w:rsidP="006E1E41">
            <w:pPr>
              <w:pStyle w:val="TableParagraph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14 different clubs including football, tag rugby, circuits, gymnastics</w:t>
            </w:r>
            <w:r w:rsidR="00E969F4" w:rsidRPr="00E969F4">
              <w:rPr>
                <w:rFonts w:ascii="Times New Roman" w:hAnsi="Times New Roman" w:cs="Times New Roman"/>
              </w:rPr>
              <w:t xml:space="preserve">, fencing </w:t>
            </w:r>
            <w:r w:rsidRPr="00E969F4">
              <w:rPr>
                <w:rFonts w:ascii="Times New Roman" w:hAnsi="Times New Roman" w:cs="Times New Roman"/>
              </w:rPr>
              <w:t xml:space="preserve">etc. </w:t>
            </w:r>
            <w:r w:rsidR="00E969F4" w:rsidRPr="00E969F4">
              <w:rPr>
                <w:rFonts w:ascii="Times New Roman" w:hAnsi="Times New Roman" w:cs="Times New Roman"/>
              </w:rPr>
              <w:t xml:space="preserve">92% of </w:t>
            </w:r>
            <w:r w:rsidRPr="00E969F4">
              <w:rPr>
                <w:rFonts w:ascii="Times New Roman" w:hAnsi="Times New Roman" w:cs="Times New Roman"/>
              </w:rPr>
              <w:t>children</w:t>
            </w:r>
            <w:r w:rsidR="00E969F4" w:rsidRPr="00E969F4">
              <w:rPr>
                <w:rFonts w:ascii="Times New Roman" w:hAnsi="Times New Roman" w:cs="Times New Roman"/>
              </w:rPr>
              <w:t xml:space="preserve"> from F2-Y6</w:t>
            </w:r>
            <w:r w:rsidRPr="00E969F4">
              <w:rPr>
                <w:rFonts w:ascii="Times New Roman" w:hAnsi="Times New Roman" w:cs="Times New Roman"/>
              </w:rPr>
              <w:t xml:space="preserve"> accessed 6 hours or more of these clubs.</w:t>
            </w:r>
          </w:p>
          <w:p w14:paraId="7D638B02" w14:textId="77777777" w:rsidR="006E1E41" w:rsidRPr="00E969F4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14:paraId="2EF096E1" w14:textId="77777777" w:rsidR="006E1E41" w:rsidRDefault="006E1E41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385E87F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8F734BC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BA531E7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 to offer trampolining next year.</w:t>
            </w:r>
          </w:p>
          <w:p w14:paraId="7FB91ABB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7339F26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8F2C4A4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885DA50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335E4B1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C04B215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96E5DE3" w14:textId="77777777" w:rsidR="009B2B78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6ED8B6F2" w14:textId="43D6884E" w:rsidR="009B2B78" w:rsidRPr="00E969F4" w:rsidRDefault="009B2B78" w:rsidP="006E1E41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Target 8% who have not taken part in 2022/23</w:t>
            </w:r>
          </w:p>
        </w:tc>
      </w:tr>
    </w:tbl>
    <w:p w14:paraId="1C2C6F4E" w14:textId="77777777" w:rsidR="00C658FB" w:rsidRPr="00E969F4" w:rsidRDefault="00C658FB">
      <w:pPr>
        <w:rPr>
          <w:rFonts w:ascii="Times New Roman" w:hAnsi="Times New Roman" w:cs="Times New Roman"/>
        </w:rPr>
        <w:sectPr w:rsidR="00C658FB" w:rsidRPr="00E969F4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:rsidRPr="00E969F4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Pr="00E969F4" w:rsidRDefault="00D131A0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b/>
                <w:color w:val="00B9F2"/>
              </w:rPr>
              <w:lastRenderedPageBreak/>
              <w:t>Key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indicator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b/>
                <w:color w:val="00B9F2"/>
              </w:rPr>
              <w:t>5:</w:t>
            </w:r>
            <w:r w:rsidRPr="00E969F4">
              <w:rPr>
                <w:rFonts w:ascii="Times New Roman" w:hAnsi="Times New Roman" w:cs="Times New Roman"/>
                <w:b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Increased</w:t>
            </w:r>
            <w:r w:rsidRPr="00E969F4">
              <w:rPr>
                <w:rFonts w:ascii="Times New Roman" w:hAnsi="Times New Roman" w:cs="Times New Roman"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participation</w:t>
            </w:r>
            <w:r w:rsidRPr="00E969F4">
              <w:rPr>
                <w:rFonts w:ascii="Times New Roman" w:hAnsi="Times New Roman" w:cs="Times New Roman"/>
                <w:color w:val="00B9F2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in</w:t>
            </w:r>
            <w:r w:rsidRPr="00E969F4">
              <w:rPr>
                <w:rFonts w:ascii="Times New Roman" w:hAnsi="Times New Roman" w:cs="Times New Roman"/>
                <w:color w:val="00B9F2"/>
                <w:spacing w:val="-8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competitive</w:t>
            </w:r>
            <w:r w:rsidRPr="00E969F4">
              <w:rPr>
                <w:rFonts w:ascii="Times New Roman" w:hAnsi="Times New Roman" w:cs="Times New Roman"/>
                <w:color w:val="00B9F2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00B9F2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Pr="00E969F4" w:rsidRDefault="00D131A0">
            <w:pPr>
              <w:pStyle w:val="TableParagraph"/>
              <w:spacing w:line="257" w:lineRule="exact"/>
              <w:ind w:left="28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Percentage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total</w:t>
            </w:r>
            <w:r w:rsidRPr="00E969F4">
              <w:rPr>
                <w:rFonts w:ascii="Times New Roman" w:hAnsi="Times New Roman" w:cs="Times New Roman"/>
                <w:color w:val="231F20"/>
                <w:spacing w:val="-10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allocation:</w:t>
            </w:r>
          </w:p>
        </w:tc>
      </w:tr>
      <w:tr w:rsidR="00C658FB" w:rsidRPr="00E969F4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Pr="00E969F4" w:rsidRDefault="00C65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</w:tcPr>
          <w:p w14:paraId="0643A46A" w14:textId="77777777" w:rsidR="00C658FB" w:rsidRPr="00E969F4" w:rsidRDefault="00D131A0">
            <w:pPr>
              <w:pStyle w:val="TableParagraph"/>
              <w:spacing w:before="40"/>
              <w:ind w:left="35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w w:val="101"/>
              </w:rPr>
              <w:t>%</w:t>
            </w:r>
          </w:p>
        </w:tc>
      </w:tr>
      <w:tr w:rsidR="00C658FB" w:rsidRPr="00E969F4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Pr="00E969F4" w:rsidRDefault="00D131A0">
            <w:pPr>
              <w:pStyle w:val="TableParagraph"/>
              <w:spacing w:before="16"/>
              <w:ind w:left="1554" w:right="1534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Pr="00E969F4" w:rsidRDefault="00D131A0">
            <w:pPr>
              <w:pStyle w:val="TableParagraph"/>
              <w:spacing w:before="16"/>
              <w:ind w:left="1733" w:right="1713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Pr="00E969F4" w:rsidRDefault="00D131A0">
            <w:pPr>
              <w:pStyle w:val="TableParagraph"/>
              <w:spacing w:before="16"/>
              <w:ind w:left="1346" w:right="1325"/>
              <w:jc w:val="center"/>
              <w:rPr>
                <w:rFonts w:ascii="Times New Roman" w:hAnsi="Times New Roman" w:cs="Times New Roman"/>
                <w:b/>
              </w:rPr>
            </w:pPr>
            <w:r w:rsidRPr="00E969F4">
              <w:rPr>
                <w:rFonts w:ascii="Times New Roman" w:hAnsi="Times New Roman" w:cs="Times New Roman"/>
                <w:b/>
                <w:color w:val="231F20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school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focus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should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Make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sure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actions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Evidence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impact: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Pr="00E969F4" w:rsidRDefault="00D131A0">
            <w:pPr>
              <w:pStyle w:val="TableParagraph"/>
              <w:spacing w:before="16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Sustainability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suggested</w:t>
            </w:r>
          </w:p>
        </w:tc>
      </w:tr>
      <w:tr w:rsidR="00C658FB" w:rsidRPr="00E969F4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want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achieve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are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linked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pupils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know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next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steps:</w:t>
            </w:r>
          </w:p>
        </w:tc>
      </w:tr>
      <w:tr w:rsidR="00C658FB" w:rsidRPr="00E969F4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be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able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</w:t>
            </w:r>
            <w:r w:rsidRPr="00E969F4">
              <w:rPr>
                <w:rFonts w:ascii="Times New Roman" w:hAnsi="Times New Roman" w:cs="Times New Roman"/>
                <w:color w:val="231F20"/>
                <w:spacing w:val="-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can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now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do?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what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they</w:t>
            </w:r>
            <w:r w:rsidRPr="00E969F4">
              <w:rPr>
                <w:rFonts w:ascii="Times New Roman" w:hAnsi="Times New Roman" w:cs="Times New Roman"/>
                <w:color w:val="231F20"/>
                <w:spacing w:val="-2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need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  <w:r w:rsidRPr="00E969F4">
              <w:rPr>
                <w:rFonts w:ascii="Times New Roman" w:hAnsi="Times New Roman" w:cs="Times New Roman"/>
                <w:color w:val="231F20"/>
                <w:spacing w:val="-4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learn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and</w:t>
            </w:r>
            <w:r w:rsidRPr="00E969F4">
              <w:rPr>
                <w:rFonts w:ascii="Times New Roman" w:hAnsi="Times New Roman" w:cs="Times New Roman"/>
                <w:color w:val="231F20"/>
                <w:spacing w:val="-3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40FE878D" w:rsidR="00C658FB" w:rsidRPr="00E969F4" w:rsidRDefault="00D131A0">
            <w:pPr>
              <w:pStyle w:val="TableParagraph"/>
              <w:spacing w:line="263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changed?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C658FB" w:rsidRPr="00E969F4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Pr="00E969F4" w:rsidRDefault="00D131A0">
            <w:pPr>
              <w:pStyle w:val="TableParagraph"/>
              <w:spacing w:line="254" w:lineRule="exact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consolidate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through</w:t>
            </w:r>
            <w:r w:rsidRPr="00E969F4">
              <w:rPr>
                <w:rFonts w:ascii="Times New Roman" w:hAnsi="Times New Roman" w:cs="Times New Roman"/>
                <w:color w:val="231F20"/>
                <w:spacing w:val="-9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Pr="00E969F4" w:rsidRDefault="00C658FB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69F4" w:rsidRPr="00E969F4" w14:paraId="53AC3250" w14:textId="77777777">
        <w:trPr>
          <w:trHeight w:val="2134"/>
        </w:trPr>
        <w:tc>
          <w:tcPr>
            <w:tcW w:w="3758" w:type="dxa"/>
          </w:tcPr>
          <w:p w14:paraId="25C23FB3" w14:textId="77777777" w:rsidR="00E969F4" w:rsidRDefault="00E969F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Give at least 1 opportunity for every pupil at St. Josephs to take part in a level 2 sports event</w:t>
            </w:r>
            <w:r>
              <w:rPr>
                <w:rFonts w:ascii="Times New Roman" w:hAnsi="Times New Roman" w:cs="Times New Roman"/>
              </w:rPr>
              <w:t>, festival or residential.</w:t>
            </w:r>
          </w:p>
          <w:p w14:paraId="65D6667D" w14:textId="77777777" w:rsidR="00B314A4" w:rsidRDefault="00B314A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2E94B08" w14:textId="77777777" w:rsidR="00B314A4" w:rsidRDefault="00B314A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DE3DEAB" w14:textId="77777777" w:rsidR="00B314A4" w:rsidRDefault="00B314A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a competitive sports day for Year 3-6 for 100% of children to take part in a Level 1 event.</w:t>
            </w:r>
          </w:p>
          <w:p w14:paraId="24C29D17" w14:textId="77777777" w:rsidR="00094F79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109B31A" w14:textId="2CEAC63C" w:rsidR="00094F79" w:rsidRPr="00E969F4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 resources for children to be able to enter competitions</w:t>
            </w:r>
          </w:p>
        </w:tc>
        <w:tc>
          <w:tcPr>
            <w:tcW w:w="3458" w:type="dxa"/>
          </w:tcPr>
          <w:p w14:paraId="1C591272" w14:textId="77777777" w:rsidR="00E969F4" w:rsidRDefault="00E969F4" w:rsidP="00E969F4">
            <w:pPr>
              <w:pStyle w:val="TableParagraph"/>
              <w:ind w:left="0"/>
              <w:rPr>
                <w:rFonts w:ascii="Times New Roman" w:hAnsi="Times New Roman" w:cs="Times New Roman"/>
                <w:color w:val="222222"/>
              </w:rPr>
            </w:pPr>
            <w:r w:rsidRPr="00E969F4">
              <w:rPr>
                <w:rFonts w:ascii="Times New Roman" w:hAnsi="Times New Roman" w:cs="Times New Roman"/>
                <w:color w:val="222222"/>
              </w:rPr>
              <w:t>Provide cover and transport for Sport’s competition</w:t>
            </w:r>
          </w:p>
          <w:p w14:paraId="55FA8331" w14:textId="77777777" w:rsidR="00B314A4" w:rsidRDefault="00B314A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5F78169" w14:textId="77777777" w:rsidR="00B314A4" w:rsidRDefault="00B314A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8CE7B8A" w14:textId="77777777" w:rsidR="00B314A4" w:rsidRDefault="00B314A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F34B5E8" w14:textId="77777777" w:rsidR="00B314A4" w:rsidRDefault="00B314A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Medals for competing.</w:t>
            </w:r>
          </w:p>
          <w:p w14:paraId="651C543E" w14:textId="77777777" w:rsidR="00094F79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95D344E" w14:textId="77777777" w:rsidR="00094F79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C1CF0C1" w14:textId="77777777" w:rsidR="00094F79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7C28CF6C" w14:textId="680B06FC" w:rsidR="00094F79" w:rsidRPr="00E969F4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Sports kit (Ordered July 2022)</w:t>
            </w:r>
          </w:p>
        </w:tc>
        <w:tc>
          <w:tcPr>
            <w:tcW w:w="1663" w:type="dxa"/>
          </w:tcPr>
          <w:p w14:paraId="010EF9B8" w14:textId="77777777" w:rsidR="00E969F4" w:rsidRDefault="00E969F4" w:rsidP="00E969F4">
            <w:pPr>
              <w:pStyle w:val="TableParagraph"/>
              <w:spacing w:before="153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>£694.32</w:t>
            </w:r>
          </w:p>
          <w:p w14:paraId="1B959766" w14:textId="77777777" w:rsidR="00B314A4" w:rsidRDefault="00B314A4" w:rsidP="00E969F4">
            <w:pPr>
              <w:pStyle w:val="TableParagraph"/>
              <w:spacing w:before="153"/>
              <w:ind w:left="0"/>
              <w:rPr>
                <w:rFonts w:ascii="Times New Roman" w:hAnsi="Times New Roman" w:cs="Times New Roman"/>
              </w:rPr>
            </w:pPr>
          </w:p>
          <w:p w14:paraId="5DCD6C23" w14:textId="77777777" w:rsidR="00B314A4" w:rsidRDefault="00B314A4" w:rsidP="00E969F4">
            <w:pPr>
              <w:pStyle w:val="TableParagraph"/>
              <w:spacing w:before="153"/>
              <w:ind w:left="0"/>
              <w:rPr>
                <w:rFonts w:ascii="Times New Roman" w:hAnsi="Times New Roman" w:cs="Times New Roman"/>
              </w:rPr>
            </w:pPr>
          </w:p>
          <w:p w14:paraId="76C5B54B" w14:textId="77777777" w:rsidR="00B314A4" w:rsidRDefault="00B314A4" w:rsidP="00E969F4">
            <w:pPr>
              <w:pStyle w:val="TableParagraph"/>
              <w:spacing w:before="15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£81</w:t>
            </w:r>
          </w:p>
          <w:p w14:paraId="4B5B3B9D" w14:textId="77777777" w:rsidR="00094F79" w:rsidRDefault="00094F79" w:rsidP="00E969F4">
            <w:pPr>
              <w:pStyle w:val="TableParagraph"/>
              <w:spacing w:before="153"/>
              <w:ind w:left="0"/>
              <w:rPr>
                <w:rFonts w:ascii="Times New Roman" w:hAnsi="Times New Roman" w:cs="Times New Roman"/>
              </w:rPr>
            </w:pPr>
          </w:p>
          <w:p w14:paraId="44AA606A" w14:textId="7A140F2C" w:rsidR="00094F79" w:rsidRPr="00E969F4" w:rsidRDefault="00094F79" w:rsidP="00E969F4">
            <w:pPr>
              <w:pStyle w:val="TableParagraph"/>
              <w:spacing w:before="15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£</w:t>
            </w:r>
            <w:r w:rsidR="008F3603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3423" w:type="dxa"/>
          </w:tcPr>
          <w:p w14:paraId="5A9D15C4" w14:textId="77777777" w:rsidR="00E969F4" w:rsidRDefault="00E969F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90% of children from Year 1 to Year 6 took part in a </w:t>
            </w:r>
            <w:r w:rsidRPr="00E969F4">
              <w:rPr>
                <w:rFonts w:ascii="Times New Roman" w:hAnsi="Times New Roman" w:cs="Times New Roman"/>
              </w:rPr>
              <w:t>level 2 sports event</w:t>
            </w:r>
            <w:r>
              <w:rPr>
                <w:rFonts w:ascii="Times New Roman" w:hAnsi="Times New Roman" w:cs="Times New Roman"/>
              </w:rPr>
              <w:t>, festival or residential.</w:t>
            </w:r>
          </w:p>
          <w:p w14:paraId="072D441C" w14:textId="77777777" w:rsidR="00B314A4" w:rsidRDefault="00B314A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E248E89" w14:textId="77777777" w:rsidR="00B314A4" w:rsidRDefault="00B314A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4FCB10A7" w14:textId="77777777" w:rsidR="00B314A4" w:rsidRDefault="00B314A4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99% of children from Year 3-6 took part in a competitive sports day.</w:t>
            </w:r>
          </w:p>
          <w:p w14:paraId="16CFCF02" w14:textId="77777777" w:rsidR="00094F79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2F261C1" w14:textId="77777777" w:rsidR="00094F79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574197DA" w14:textId="2F19A538" w:rsidR="00094F79" w:rsidRPr="00E969F4" w:rsidRDefault="00094F79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 provide our children additional competitive opportunities in September 2022-July 2023</w:t>
            </w:r>
          </w:p>
        </w:tc>
        <w:tc>
          <w:tcPr>
            <w:tcW w:w="3076" w:type="dxa"/>
          </w:tcPr>
          <w:p w14:paraId="38590FCF" w14:textId="77777777" w:rsidR="00E969F4" w:rsidRDefault="009B2B78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Target 10% who have not taken part in 2022-23</w:t>
            </w:r>
          </w:p>
          <w:p w14:paraId="2B3DA523" w14:textId="77777777" w:rsidR="009B2B78" w:rsidRDefault="009B2B78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C9CD663" w14:textId="77777777" w:rsidR="009B2B78" w:rsidRDefault="009B2B78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9176360" w14:textId="77777777" w:rsidR="009B2B78" w:rsidRDefault="009B2B78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1E091121" w14:textId="77777777" w:rsidR="009B2B78" w:rsidRDefault="009B2B78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Continue to offer sports days in 2023</w:t>
            </w:r>
          </w:p>
          <w:p w14:paraId="08DB60ED" w14:textId="77777777" w:rsidR="009B2B78" w:rsidRDefault="009B2B78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EB58B27" w14:textId="77777777" w:rsidR="009B2B78" w:rsidRDefault="009B2B78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0A6B5BC4" w14:textId="140068C0" w:rsidR="009B2B78" w:rsidRPr="00E969F4" w:rsidRDefault="009B2B78" w:rsidP="00E969F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Enter multiple teams into tournaments.</w:t>
            </w:r>
          </w:p>
        </w:tc>
      </w:tr>
    </w:tbl>
    <w:p w14:paraId="1013052D" w14:textId="05EE9A65" w:rsidR="00C658FB" w:rsidRPr="00E969F4" w:rsidRDefault="00FE4808">
      <w:pPr>
        <w:pStyle w:val="Body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Total Spend September 2021-July 2022: </w:t>
      </w:r>
      <w:r w:rsidR="00094F79">
        <w:rPr>
          <w:rFonts w:ascii="Times New Roman" w:hAnsi="Times New Roman" w:cs="Times New Roman"/>
          <w:sz w:val="22"/>
          <w:szCs w:val="22"/>
        </w:rPr>
        <w:t>£2504</w:t>
      </w:r>
      <w:r w:rsidR="008F3603">
        <w:rPr>
          <w:rFonts w:ascii="Times New Roman" w:hAnsi="Times New Roman" w:cs="Times New Roman"/>
          <w:sz w:val="22"/>
          <w:szCs w:val="22"/>
        </w:rPr>
        <w:t>5</w:t>
      </w:r>
      <w:r w:rsidR="00094F79">
        <w:rPr>
          <w:rFonts w:ascii="Times New Roman" w:hAnsi="Times New Roman" w:cs="Times New Roman"/>
          <w:sz w:val="22"/>
          <w:szCs w:val="22"/>
        </w:rPr>
        <w:t xml:space="preserve"> (£20</w:t>
      </w:r>
      <w:r w:rsidR="008F3603">
        <w:rPr>
          <w:rFonts w:ascii="Times New Roman" w:hAnsi="Times New Roman" w:cs="Times New Roman"/>
          <w:sz w:val="22"/>
          <w:szCs w:val="22"/>
        </w:rPr>
        <w:t>5</w:t>
      </w:r>
      <w:r w:rsidR="00094F79">
        <w:rPr>
          <w:rFonts w:ascii="Times New Roman" w:hAnsi="Times New Roman" w:cs="Times New Roman"/>
          <w:sz w:val="22"/>
          <w:szCs w:val="22"/>
        </w:rPr>
        <w:t xml:space="preserve"> remaining)</w:t>
      </w:r>
    </w:p>
    <w:p w14:paraId="44BA4838" w14:textId="77777777" w:rsidR="00C658FB" w:rsidRPr="00E969F4" w:rsidRDefault="00C658FB">
      <w:pPr>
        <w:pStyle w:val="BodyText"/>
        <w:spacing w:before="1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:rsidRPr="00E969F4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Signed</w:t>
            </w:r>
            <w:r w:rsidRPr="00E969F4">
              <w:rPr>
                <w:rFonts w:ascii="Times New Roman" w:hAnsi="Times New Roman" w:cs="Times New Roman"/>
                <w:color w:val="231F20"/>
                <w:spacing w:val="-6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off</w:t>
            </w:r>
            <w:r w:rsidRPr="00E969F4">
              <w:rPr>
                <w:rFonts w:ascii="Times New Roman" w:hAnsi="Times New Roman" w:cs="Times New Roman"/>
                <w:color w:val="231F20"/>
                <w:spacing w:val="-5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by</w:t>
            </w:r>
          </w:p>
        </w:tc>
      </w:tr>
      <w:tr w:rsidR="00C658FB" w:rsidRPr="00E969F4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Head</w:t>
            </w:r>
            <w:r w:rsidRPr="00E969F4">
              <w:rPr>
                <w:rFonts w:ascii="Times New Roman" w:hAnsi="Times New Roman" w:cs="Times New Roman"/>
                <w:color w:val="231F20"/>
                <w:spacing w:val="-11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Teacher:</w:t>
            </w:r>
          </w:p>
        </w:tc>
        <w:tc>
          <w:tcPr>
            <w:tcW w:w="5952" w:type="dxa"/>
          </w:tcPr>
          <w:p w14:paraId="16645488" w14:textId="1E2F5CAA" w:rsidR="00C658FB" w:rsidRPr="00E969F4" w:rsidRDefault="0077598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GB"/>
              </w:rPr>
              <w:drawing>
                <wp:anchor distT="0" distB="0" distL="114300" distR="114300" simplePos="0" relativeHeight="487594496" behindDoc="0" locked="0" layoutInCell="1" allowOverlap="1" wp14:anchorId="6F63CEA8" wp14:editId="146AFE4C">
                  <wp:simplePos x="0" y="0"/>
                  <wp:positionH relativeFrom="column">
                    <wp:posOffset>760384</wp:posOffset>
                  </wp:positionH>
                  <wp:positionV relativeFrom="paragraph">
                    <wp:posOffset>1216</wp:posOffset>
                  </wp:positionV>
                  <wp:extent cx="528102" cy="239677"/>
                  <wp:effectExtent l="0" t="0" r="5715" b="825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Final Signature NUmber2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03" cy="252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Mrs M Hollis </w:t>
            </w:r>
          </w:p>
        </w:tc>
      </w:tr>
      <w:tr w:rsidR="00C658FB" w:rsidRPr="00E969F4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Date:</w:t>
            </w:r>
          </w:p>
        </w:tc>
        <w:tc>
          <w:tcPr>
            <w:tcW w:w="5952" w:type="dxa"/>
          </w:tcPr>
          <w:p w14:paraId="48BF682D" w14:textId="0257FAF7" w:rsidR="00C658FB" w:rsidRPr="00E969F4" w:rsidRDefault="0077598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21.07.2022</w:t>
            </w:r>
          </w:p>
        </w:tc>
      </w:tr>
      <w:tr w:rsidR="00C658FB" w:rsidRPr="00E969F4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Subject</w:t>
            </w:r>
            <w:r w:rsidRPr="00E969F4">
              <w:rPr>
                <w:rFonts w:ascii="Times New Roman" w:hAnsi="Times New Roman" w:cs="Times New Roman"/>
                <w:color w:val="231F20"/>
                <w:spacing w:val="-7"/>
              </w:rPr>
              <w:t xml:space="preserve"> </w:t>
            </w:r>
            <w:r w:rsidRPr="00E969F4">
              <w:rPr>
                <w:rFonts w:ascii="Times New Roman" w:hAnsi="Times New Roman" w:cs="Times New Roman"/>
                <w:color w:val="231F20"/>
              </w:rPr>
              <w:t>Leader:</w:t>
            </w:r>
          </w:p>
        </w:tc>
        <w:tc>
          <w:tcPr>
            <w:tcW w:w="5952" w:type="dxa"/>
          </w:tcPr>
          <w:p w14:paraId="633004F8" w14:textId="0500169D" w:rsidR="00C658FB" w:rsidRPr="00E969F4" w:rsidRDefault="008E78A5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</w:rPr>
              <w:t xml:space="preserve"> M. McGovern</w:t>
            </w:r>
          </w:p>
        </w:tc>
      </w:tr>
      <w:tr w:rsidR="00C658FB" w:rsidRPr="00E969F4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Date:</w:t>
            </w:r>
          </w:p>
        </w:tc>
        <w:tc>
          <w:tcPr>
            <w:tcW w:w="5952" w:type="dxa"/>
          </w:tcPr>
          <w:p w14:paraId="0D53F867" w14:textId="59B8422A" w:rsidR="00C658FB" w:rsidRPr="00E969F4" w:rsidRDefault="0077598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18.7.</w:t>
            </w:r>
            <w:r w:rsidR="00DA41B8">
              <w:rPr>
                <w:rFonts w:ascii="Times New Roman" w:hAnsi="Times New Roman" w:cs="Times New Roman"/>
              </w:rPr>
              <w:t>20</w:t>
            </w:r>
            <w:r w:rsidR="008E78A5" w:rsidRPr="00E969F4">
              <w:rPr>
                <w:rFonts w:ascii="Times New Roman" w:hAnsi="Times New Roman" w:cs="Times New Roman"/>
              </w:rPr>
              <w:t>22</w:t>
            </w:r>
          </w:p>
        </w:tc>
      </w:tr>
      <w:tr w:rsidR="00C658FB" w:rsidRPr="00E969F4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Governor:</w:t>
            </w:r>
          </w:p>
        </w:tc>
        <w:tc>
          <w:tcPr>
            <w:tcW w:w="5952" w:type="dxa"/>
          </w:tcPr>
          <w:p w14:paraId="32896BEE" w14:textId="0212D57E" w:rsidR="00C658FB" w:rsidRPr="00E969F4" w:rsidRDefault="0077598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 B Sharp</w:t>
            </w:r>
          </w:p>
        </w:tc>
      </w:tr>
      <w:tr w:rsidR="00C658FB" w:rsidRPr="00E969F4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Pr="00E969F4" w:rsidRDefault="00D131A0">
            <w:pPr>
              <w:pStyle w:val="TableParagraph"/>
              <w:spacing w:before="21"/>
              <w:rPr>
                <w:rFonts w:ascii="Times New Roman" w:hAnsi="Times New Roman" w:cs="Times New Roman"/>
              </w:rPr>
            </w:pPr>
            <w:r w:rsidRPr="00E969F4">
              <w:rPr>
                <w:rFonts w:ascii="Times New Roman" w:hAnsi="Times New Roman" w:cs="Times New Roman"/>
                <w:color w:val="231F20"/>
              </w:rPr>
              <w:t>Date:</w:t>
            </w:r>
          </w:p>
        </w:tc>
        <w:tc>
          <w:tcPr>
            <w:tcW w:w="5952" w:type="dxa"/>
          </w:tcPr>
          <w:p w14:paraId="14E7498A" w14:textId="715337E1" w:rsidR="00C658FB" w:rsidRPr="00E969F4" w:rsidRDefault="0077598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21.07.</w:t>
            </w:r>
            <w:r w:rsidR="00DA41B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 w14:paraId="0D63F21F" w14:textId="77777777" w:rsidR="00C46CFF" w:rsidRPr="00E969F4" w:rsidRDefault="00C46CFF">
      <w:pPr>
        <w:rPr>
          <w:rFonts w:ascii="Times New Roman" w:hAnsi="Times New Roman" w:cs="Times New Roman"/>
        </w:rPr>
      </w:pPr>
    </w:p>
    <w:sectPr w:rsidR="00C46CFF" w:rsidRPr="00E969F4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B021C" w14:textId="77777777" w:rsidR="003E11F8" w:rsidRDefault="003E11F8">
      <w:r>
        <w:separator/>
      </w:r>
    </w:p>
  </w:endnote>
  <w:endnote w:type="continuationSeparator" w:id="0">
    <w:p w14:paraId="28F49B6E" w14:textId="77777777" w:rsidR="003E11F8" w:rsidRDefault="003E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7BED" w14:textId="460EA001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14A4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05F93FBB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1A81256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B314A4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315F1386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4CAA6F6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B314A4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5DDD9723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14A4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11D2F993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353D0" w14:textId="77777777" w:rsidR="003E11F8" w:rsidRDefault="003E11F8">
      <w:r>
        <w:separator/>
      </w:r>
    </w:p>
  </w:footnote>
  <w:footnote w:type="continuationSeparator" w:id="0">
    <w:p w14:paraId="2BB15A01" w14:textId="77777777" w:rsidR="003E11F8" w:rsidRDefault="003E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0733D3"/>
    <w:rsid w:val="00094F79"/>
    <w:rsid w:val="001120DC"/>
    <w:rsid w:val="0020091F"/>
    <w:rsid w:val="00344E23"/>
    <w:rsid w:val="003E11F8"/>
    <w:rsid w:val="005A36B0"/>
    <w:rsid w:val="006E1E41"/>
    <w:rsid w:val="007345C8"/>
    <w:rsid w:val="00775989"/>
    <w:rsid w:val="007D59EA"/>
    <w:rsid w:val="00801685"/>
    <w:rsid w:val="008E78A5"/>
    <w:rsid w:val="008F3603"/>
    <w:rsid w:val="009B2B78"/>
    <w:rsid w:val="00A72106"/>
    <w:rsid w:val="00B314A4"/>
    <w:rsid w:val="00C46CFF"/>
    <w:rsid w:val="00C658FB"/>
    <w:rsid w:val="00D131A0"/>
    <w:rsid w:val="00DA41B8"/>
    <w:rsid w:val="00DA65F6"/>
    <w:rsid w:val="00E969F4"/>
    <w:rsid w:val="00EA6182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72106"/>
    <w:pPr>
      <w:widowControl/>
      <w:tabs>
        <w:tab w:val="center" w:pos="4513"/>
        <w:tab w:val="right" w:pos="9026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72106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Maria Hollis</cp:lastModifiedBy>
  <cp:revision>6</cp:revision>
  <cp:lastPrinted>2022-07-18T09:43:00Z</cp:lastPrinted>
  <dcterms:created xsi:type="dcterms:W3CDTF">2022-07-21T15:03:00Z</dcterms:created>
  <dcterms:modified xsi:type="dcterms:W3CDTF">2022-07-21T15:26:00Z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