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54" w:rsidRPr="00EB5D54" w:rsidRDefault="00FE1D7C" w:rsidP="00EB5D54">
      <w:pPr>
        <w:spacing w:after="0" w:line="240" w:lineRule="auto"/>
        <w:rPr>
          <w:color w:val="FF0000"/>
        </w:rPr>
      </w:pPr>
      <w:r w:rsidRPr="00EB5D5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E250A" wp14:editId="36DFBD49">
                <wp:simplePos x="0" y="0"/>
                <wp:positionH relativeFrom="column">
                  <wp:posOffset>4065416</wp:posOffset>
                </wp:positionH>
                <wp:positionV relativeFrom="paragraph">
                  <wp:posOffset>154501</wp:posOffset>
                </wp:positionV>
                <wp:extent cx="2848707" cy="1434905"/>
                <wp:effectExtent l="0" t="0" r="2794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707" cy="143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07E3" w:rsidRDefault="003D07E3" w:rsidP="00EB5D54">
                            <w:pPr>
                              <w:spacing w:after="0"/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  <w:t>PSE-</w:t>
                            </w:r>
                          </w:p>
                          <w:p w:rsidR="00EB5D54" w:rsidRPr="00EB5D54" w:rsidRDefault="00EB5D54" w:rsidP="00EB5D54">
                            <w:pPr>
                              <w:spacing w:after="0"/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  <w:t xml:space="preserve">To describe a friend. </w:t>
                            </w:r>
                          </w:p>
                          <w:p w:rsidR="00EB5D54" w:rsidRPr="00EB5D54" w:rsidRDefault="00EB5D54" w:rsidP="00EB5D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66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  <w:t xml:space="preserve">To know and demonstrate friendly behaviour. </w:t>
                            </w:r>
                          </w:p>
                          <w:p w:rsidR="00EB5D54" w:rsidRPr="00EB5D54" w:rsidRDefault="00EB5D54" w:rsidP="00EB5D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66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  <w:t xml:space="preserve">To understand how to be a good friend. </w:t>
                            </w:r>
                          </w:p>
                          <w:p w:rsidR="00EB5D54" w:rsidRPr="00EB5D54" w:rsidRDefault="00EB5D54" w:rsidP="00EB5D54">
                            <w:pPr>
                              <w:spacing w:after="0"/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  <w:t>To learn to join in with whole group activities.</w:t>
                            </w:r>
                            <w:r w:rsidRPr="00EB5D54">
                              <w:rPr>
                                <w:rFonts w:ascii="Arial" w:hAnsi="Arial" w:cs="Arial"/>
                                <w:b/>
                                <w:color w:val="FF006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B5D54"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EB5D54" w:rsidRDefault="00EB5D54" w:rsidP="00EB5D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66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  <w:t xml:space="preserve">To choose an activity independently. </w:t>
                            </w:r>
                          </w:p>
                          <w:p w:rsidR="00EB5D54" w:rsidRPr="00EB5D54" w:rsidRDefault="00EB5D54" w:rsidP="00EB5D54">
                            <w:pPr>
                              <w:spacing w:after="0"/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  <w:t xml:space="preserve">To describe and show friendly behaviour.  </w:t>
                            </w:r>
                          </w:p>
                          <w:p w:rsidR="00EB5D54" w:rsidRPr="00EB5D54" w:rsidRDefault="00EB5D54" w:rsidP="00EB5D54">
                            <w:pPr>
                              <w:spacing w:after="0"/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color w:val="FF0066"/>
                                <w:sz w:val="20"/>
                                <w:szCs w:val="24"/>
                              </w:rPr>
                              <w:t xml:space="preserve">To begin taking turns with their friends. </w:t>
                            </w:r>
                          </w:p>
                          <w:p w:rsidR="00EB5D54" w:rsidRPr="003446E8" w:rsidRDefault="00EB5D54" w:rsidP="003446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66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E25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1pt;margin-top:12.15pt;width:224.3pt;height:1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" filled="f" strokeweight=".5pt">
                <v:textbox>
                  <w:txbxContent>
                    <w:p w:rsidR="003D07E3" w:rsidRDefault="003D07E3" w:rsidP="00EB5D54">
                      <w:pPr>
                        <w:spacing w:after="0"/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  <w:t>PSE-</w:t>
                      </w:r>
                    </w:p>
                    <w:p w:rsidR="00EB5D54" w:rsidRPr="00EB5D54" w:rsidRDefault="00EB5D54" w:rsidP="00EB5D54">
                      <w:pPr>
                        <w:spacing w:after="0"/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  <w:t xml:space="preserve">To describe a friend. </w:t>
                      </w:r>
                    </w:p>
                    <w:p w:rsidR="00EB5D54" w:rsidRPr="00EB5D54" w:rsidRDefault="00EB5D54" w:rsidP="00EB5D54">
                      <w:pPr>
                        <w:spacing w:after="0"/>
                        <w:rPr>
                          <w:rFonts w:ascii="Arial" w:hAnsi="Arial" w:cs="Arial"/>
                          <w:b/>
                          <w:color w:val="FF0066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  <w:t xml:space="preserve">To know and demonstrate friendly behaviour. </w:t>
                      </w:r>
                    </w:p>
                    <w:p w:rsidR="00EB5D54" w:rsidRPr="00EB5D54" w:rsidRDefault="00EB5D54" w:rsidP="00EB5D54">
                      <w:pPr>
                        <w:spacing w:after="0"/>
                        <w:rPr>
                          <w:rFonts w:ascii="Arial" w:hAnsi="Arial" w:cs="Arial"/>
                          <w:b/>
                          <w:color w:val="FF0066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  <w:t xml:space="preserve">To understand how to be a good friend. </w:t>
                      </w:r>
                    </w:p>
                    <w:p w:rsidR="00EB5D54" w:rsidRPr="00EB5D54" w:rsidRDefault="00EB5D54" w:rsidP="00EB5D54">
                      <w:pPr>
                        <w:spacing w:after="0"/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  <w:t>To learn to join in with whole group activities.</w:t>
                      </w:r>
                      <w:r w:rsidRPr="00EB5D54">
                        <w:rPr>
                          <w:rFonts w:ascii="Arial" w:hAnsi="Arial" w:cs="Arial"/>
                          <w:b/>
                          <w:color w:val="FF0066"/>
                          <w:sz w:val="20"/>
                          <w:szCs w:val="24"/>
                        </w:rPr>
                        <w:t xml:space="preserve"> </w:t>
                      </w:r>
                      <w:r w:rsidRPr="00EB5D54"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  <w:t xml:space="preserve"> </w:t>
                      </w:r>
                    </w:p>
                    <w:p w:rsidR="00EB5D54" w:rsidRDefault="00EB5D54" w:rsidP="00EB5D5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66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  <w:t xml:space="preserve">To choose an activity independently. </w:t>
                      </w:r>
                    </w:p>
                    <w:p w:rsidR="00EB5D54" w:rsidRPr="00EB5D54" w:rsidRDefault="00EB5D54" w:rsidP="00EB5D54">
                      <w:pPr>
                        <w:spacing w:after="0"/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  <w:t xml:space="preserve">To describe and show friendly behaviour.  </w:t>
                      </w:r>
                    </w:p>
                    <w:p w:rsidR="00EB5D54" w:rsidRPr="00EB5D54" w:rsidRDefault="00EB5D54" w:rsidP="00EB5D54">
                      <w:pPr>
                        <w:spacing w:after="0"/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color w:val="FF0066"/>
                          <w:sz w:val="20"/>
                          <w:szCs w:val="24"/>
                        </w:rPr>
                        <w:t xml:space="preserve">To begin taking turns with their friends. </w:t>
                      </w:r>
                    </w:p>
                    <w:p w:rsidR="00EB5D54" w:rsidRPr="003446E8" w:rsidRDefault="00EB5D54" w:rsidP="003446E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66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7E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8B1372" wp14:editId="0075F654">
                <wp:simplePos x="0" y="0"/>
                <wp:positionH relativeFrom="column">
                  <wp:posOffset>7132320</wp:posOffset>
                </wp:positionH>
                <wp:positionV relativeFrom="paragraph">
                  <wp:posOffset>7034</wp:posOffset>
                </wp:positionV>
                <wp:extent cx="2880995" cy="2518117"/>
                <wp:effectExtent l="0" t="0" r="1460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25181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07E3" w:rsidRDefault="003D07E3" w:rsidP="00D25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  <w:t xml:space="preserve">Literacy- </w:t>
                            </w:r>
                          </w:p>
                          <w:p w:rsidR="00CE47F3" w:rsidRPr="00606AD0" w:rsidRDefault="00CE47F3" w:rsidP="00D25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4"/>
                              </w:rPr>
                            </w:pPr>
                            <w:r w:rsidRPr="00606AD0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  <w:t xml:space="preserve">Listening to and identifying sounds in the environments. </w:t>
                            </w:r>
                          </w:p>
                          <w:p w:rsidR="00CE47F3" w:rsidRPr="00606AD0" w:rsidRDefault="00CE47F3" w:rsidP="00D25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</w:pPr>
                            <w:r w:rsidRPr="00606AD0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  <w:t xml:space="preserve">Listening to and hearing initial sounds in familiar words.  </w:t>
                            </w:r>
                          </w:p>
                          <w:p w:rsidR="00CE47F3" w:rsidRPr="00606AD0" w:rsidRDefault="00CE47F3" w:rsidP="00D25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4"/>
                              </w:rPr>
                            </w:pPr>
                            <w:r w:rsidRPr="00606AD0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  <w:t xml:space="preserve">To identify sounds on a sound mat. </w:t>
                            </w:r>
                          </w:p>
                          <w:p w:rsidR="00CE47F3" w:rsidRPr="00606AD0" w:rsidRDefault="00CE47F3" w:rsidP="00D25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</w:pPr>
                            <w:r w:rsidRPr="00606AD0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  <w:t>Listens to familiar stories and able to recall some facts.</w:t>
                            </w:r>
                          </w:p>
                          <w:p w:rsidR="00CE47F3" w:rsidRPr="00606AD0" w:rsidRDefault="00CE47F3" w:rsidP="00D25F90">
                            <w:pPr>
                              <w:spacing w:after="0"/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</w:pPr>
                            <w:r w:rsidRPr="00606AD0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  <w:t>Knowing that words can be written.</w:t>
                            </w:r>
                          </w:p>
                          <w:p w:rsidR="00CE47F3" w:rsidRPr="00606AD0" w:rsidRDefault="00CE47F3" w:rsidP="00D25F9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4"/>
                              </w:rPr>
                            </w:pPr>
                            <w:r w:rsidRPr="00606AD0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  <w:t>Knowing the sounds that the taught letters make.</w:t>
                            </w:r>
                          </w:p>
                          <w:p w:rsidR="00CE47F3" w:rsidRPr="00606AD0" w:rsidRDefault="00CE47F3" w:rsidP="00D25F9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4"/>
                              </w:rPr>
                            </w:pPr>
                            <w:r w:rsidRPr="00606AD0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  <w:t xml:space="preserve"> Knowing what the taught letters looks like.</w:t>
                            </w:r>
                          </w:p>
                          <w:p w:rsidR="00CE47F3" w:rsidRPr="00606AD0" w:rsidRDefault="00CE47F3" w:rsidP="00D25F9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4"/>
                              </w:rPr>
                            </w:pPr>
                            <w:r w:rsidRPr="00606AD0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  <w:t xml:space="preserve"> Knowing how to write the taught letters.</w:t>
                            </w:r>
                          </w:p>
                          <w:p w:rsidR="00CE47F3" w:rsidRPr="00606AD0" w:rsidRDefault="00CE47F3" w:rsidP="00D25F9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4"/>
                              </w:rPr>
                            </w:pPr>
                            <w:r w:rsidRPr="00606AD0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4"/>
                              </w:rPr>
                              <w:t xml:space="preserve"> Knows how to sequence familiar stories.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B1372" id="Text Box 4" o:spid="_x0000_s1027" type="#_x0000_t202" style="position:absolute;margin-left:561.6pt;margin-top:.55pt;width:226.85pt;height:19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" filled="f" strokeweight=".5pt">
                <v:textbox>
                  <w:txbxContent>
                    <w:p w:rsidR="003D07E3" w:rsidRDefault="003D07E3" w:rsidP="00D25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  <w:t xml:space="preserve">Literacy- </w:t>
                      </w:r>
                    </w:p>
                    <w:p w:rsidR="00CE47F3" w:rsidRPr="00606AD0" w:rsidRDefault="00CE47F3" w:rsidP="00D25F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4"/>
                        </w:rPr>
                      </w:pPr>
                      <w:r w:rsidRPr="00606AD0"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  <w:t xml:space="preserve">Listening to and identifying sounds in the environments. </w:t>
                      </w:r>
                    </w:p>
                    <w:p w:rsidR="00CE47F3" w:rsidRPr="00606AD0" w:rsidRDefault="00CE47F3" w:rsidP="00D25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</w:pPr>
                      <w:r w:rsidRPr="00606AD0"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  <w:t xml:space="preserve">Listening to and hearing initial sounds in familiar words.  </w:t>
                      </w:r>
                    </w:p>
                    <w:p w:rsidR="00CE47F3" w:rsidRPr="00606AD0" w:rsidRDefault="00CE47F3" w:rsidP="00D25F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4"/>
                        </w:rPr>
                      </w:pPr>
                      <w:r w:rsidRPr="00606AD0"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  <w:t xml:space="preserve">To identify sounds on a sound mat. </w:t>
                      </w:r>
                    </w:p>
                    <w:p w:rsidR="00CE47F3" w:rsidRPr="00606AD0" w:rsidRDefault="00CE47F3" w:rsidP="00D25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</w:pPr>
                      <w:r w:rsidRPr="00606AD0"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  <w:t>Listens to familiar stories and able to recall some facts.</w:t>
                      </w:r>
                    </w:p>
                    <w:p w:rsidR="00CE47F3" w:rsidRPr="00606AD0" w:rsidRDefault="00CE47F3" w:rsidP="00D25F90">
                      <w:pPr>
                        <w:spacing w:after="0"/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</w:pPr>
                      <w:r w:rsidRPr="00606AD0"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  <w:t>Knowing that words can be written.</w:t>
                      </w:r>
                    </w:p>
                    <w:p w:rsidR="00CE47F3" w:rsidRPr="00606AD0" w:rsidRDefault="00CE47F3" w:rsidP="00D25F90">
                      <w:pPr>
                        <w:spacing w:after="0"/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4"/>
                        </w:rPr>
                      </w:pPr>
                      <w:r w:rsidRPr="00606AD0"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  <w:t>Knowing the sounds that the taught letters make.</w:t>
                      </w:r>
                    </w:p>
                    <w:p w:rsidR="00CE47F3" w:rsidRPr="00606AD0" w:rsidRDefault="00CE47F3" w:rsidP="00D25F90">
                      <w:pPr>
                        <w:spacing w:after="0"/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4"/>
                        </w:rPr>
                      </w:pPr>
                      <w:r w:rsidRPr="00606AD0"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  <w:t xml:space="preserve"> Knowing what the taught letters looks like.</w:t>
                      </w:r>
                    </w:p>
                    <w:p w:rsidR="00CE47F3" w:rsidRPr="00606AD0" w:rsidRDefault="00CE47F3" w:rsidP="00D25F90">
                      <w:pPr>
                        <w:spacing w:after="0"/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4"/>
                        </w:rPr>
                      </w:pPr>
                      <w:r w:rsidRPr="00606AD0"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  <w:t xml:space="preserve"> Knowing how to write the taught letters.</w:t>
                      </w:r>
                    </w:p>
                    <w:p w:rsidR="00CE47F3" w:rsidRPr="00606AD0" w:rsidRDefault="00CE47F3" w:rsidP="00D25F90">
                      <w:pPr>
                        <w:spacing w:after="0"/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4"/>
                        </w:rPr>
                      </w:pPr>
                      <w:r w:rsidRPr="00606AD0">
                        <w:rPr>
                          <w:rFonts w:ascii="Arial" w:hAnsi="Arial" w:cs="Arial"/>
                          <w:color w:val="008000"/>
                          <w:sz w:val="20"/>
                          <w:szCs w:val="24"/>
                        </w:rPr>
                        <w:t xml:space="preserve"> Knows how to sequence familiar stories. </w:t>
                      </w:r>
                    </w:p>
                  </w:txbxContent>
                </v:textbox>
              </v:shape>
            </w:pict>
          </mc:Fallback>
        </mc:AlternateContent>
      </w:r>
      <w:r w:rsidR="002C23C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7795EF" wp14:editId="2EBFCC1E">
                <wp:simplePos x="0" y="0"/>
                <wp:positionH relativeFrom="margin">
                  <wp:posOffset>-267335</wp:posOffset>
                </wp:positionH>
                <wp:positionV relativeFrom="paragraph">
                  <wp:posOffset>6985</wp:posOffset>
                </wp:positionV>
                <wp:extent cx="4121785" cy="1828800"/>
                <wp:effectExtent l="0" t="0" r="1206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7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07E3" w:rsidRDefault="003D07E3" w:rsidP="00EB5D5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Maths- </w:t>
                            </w:r>
                          </w:p>
                          <w:p w:rsidR="00556E8D" w:rsidRPr="002C23C3" w:rsidRDefault="002C23C3" w:rsidP="00EB5D5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</w:t>
                            </w:r>
                            <w:r w:rsidR="00556E8D" w:rsidRPr="002C23C3">
                              <w:rPr>
                                <w:color w:val="FF0000"/>
                              </w:rPr>
                              <w:t xml:space="preserve">earn to count reliably to 5 </w:t>
                            </w:r>
                          </w:p>
                          <w:p w:rsidR="00556E8D" w:rsidRPr="002C23C3" w:rsidRDefault="00556E8D" w:rsidP="00EB5D5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C23C3">
                              <w:rPr>
                                <w:color w:val="FF0000"/>
                              </w:rPr>
                              <w:t xml:space="preserve">and recognise the numerals 1, 2, 3, 4 and 5. </w:t>
                            </w:r>
                          </w:p>
                          <w:p w:rsidR="00556E8D" w:rsidRPr="002C23C3" w:rsidRDefault="00556E8D" w:rsidP="00EB5D5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C23C3">
                              <w:rPr>
                                <w:color w:val="FF0000"/>
                              </w:rPr>
                              <w:t xml:space="preserve">They will begin to recognise different representations of numbers up to 5, such as those shown in a five frame and on dice, </w:t>
                            </w:r>
                          </w:p>
                          <w:p w:rsidR="00556E8D" w:rsidRPr="002C23C3" w:rsidRDefault="006A54F2" w:rsidP="00EB5D5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</w:t>
                            </w:r>
                            <w:r w:rsidR="00556E8D" w:rsidRPr="002C23C3">
                              <w:rPr>
                                <w:color w:val="FF0000"/>
                              </w:rPr>
                              <w:t xml:space="preserve">o understand that even if the order or arrangement changes, </w:t>
                            </w:r>
                          </w:p>
                          <w:p w:rsidR="00556E8D" w:rsidRDefault="00556E8D" w:rsidP="00EB5D5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C23C3">
                              <w:rPr>
                                <w:color w:val="FF0000"/>
                              </w:rPr>
                              <w:t>the number stays the same.</w:t>
                            </w:r>
                          </w:p>
                          <w:p w:rsidR="00FE1D7C" w:rsidRDefault="00FE1D7C" w:rsidP="00EB5D5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</w:t>
                            </w:r>
                            <w:r w:rsidRPr="00FE1D7C">
                              <w:rPr>
                                <w:color w:val="FF0000"/>
                              </w:rPr>
                              <w:t xml:space="preserve">anguage of more and fewer by comparing groups of up to 5 objects presented in different ways, including dice formation. </w:t>
                            </w:r>
                          </w:p>
                          <w:p w:rsidR="00FE1D7C" w:rsidRDefault="00FE1D7C" w:rsidP="00EB5D5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</w:t>
                            </w:r>
                            <w:r w:rsidRPr="00FE1D7C">
                              <w:rPr>
                                <w:color w:val="FF0000"/>
                              </w:rPr>
                              <w:t>earn that groups of objects can have the same amount in them, even if they look different.</w:t>
                            </w:r>
                          </w:p>
                          <w:p w:rsidR="00FE1D7C" w:rsidRPr="00FE1D7C" w:rsidRDefault="00FE1D7C" w:rsidP="00EB5D5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FE1D7C">
                              <w:rPr>
                                <w:color w:val="FF0000"/>
                              </w:rPr>
                              <w:t xml:space="preserve">In this unit, the focus is on describing and comparing 3D and 2D shapes. </w:t>
                            </w:r>
                          </w:p>
                          <w:p w:rsidR="00FE1D7C" w:rsidRPr="00FE1D7C" w:rsidRDefault="00FE1D7C" w:rsidP="00EB5D54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FE1D7C">
                              <w:rPr>
                                <w:color w:val="FF0000"/>
                              </w:rPr>
                              <w:t>Children will be introduced to shapes and their properties with a focus on rolling and stacking with 3D shapes and viewing 2D shapes in different orientations.</w:t>
                            </w:r>
                          </w:p>
                          <w:p w:rsidR="00CE47F3" w:rsidRPr="00784F31" w:rsidRDefault="00CE47F3" w:rsidP="00784F31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795EF" id="Text Box 5" o:spid="_x0000_s1028" type="#_x0000_t202" style="position:absolute;margin-left:-21.05pt;margin-top:.55pt;width:324.5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" filled="f" strokeweight=".5pt">
                <v:textbox style="mso-fit-shape-to-text:t">
                  <w:txbxContent>
                    <w:p w:rsidR="003D07E3" w:rsidRDefault="003D07E3" w:rsidP="00EB5D54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Maths- </w:t>
                      </w:r>
                    </w:p>
                    <w:p w:rsidR="00556E8D" w:rsidRPr="002C23C3" w:rsidRDefault="002C23C3" w:rsidP="00EB5D54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</w:t>
                      </w:r>
                      <w:r w:rsidR="00556E8D" w:rsidRPr="002C23C3">
                        <w:rPr>
                          <w:color w:val="FF0000"/>
                        </w:rPr>
                        <w:t xml:space="preserve">earn to count reliably to 5 </w:t>
                      </w:r>
                    </w:p>
                    <w:p w:rsidR="00556E8D" w:rsidRPr="002C23C3" w:rsidRDefault="00556E8D" w:rsidP="00EB5D54">
                      <w:pPr>
                        <w:spacing w:after="0"/>
                        <w:rPr>
                          <w:color w:val="FF0000"/>
                        </w:rPr>
                      </w:pPr>
                      <w:r w:rsidRPr="002C23C3">
                        <w:rPr>
                          <w:color w:val="FF0000"/>
                        </w:rPr>
                        <w:t xml:space="preserve">and recognise the numerals 1, 2, 3, 4 and 5. </w:t>
                      </w:r>
                    </w:p>
                    <w:p w:rsidR="00556E8D" w:rsidRPr="002C23C3" w:rsidRDefault="00556E8D" w:rsidP="00EB5D54">
                      <w:pPr>
                        <w:spacing w:after="0"/>
                        <w:rPr>
                          <w:color w:val="FF0000"/>
                        </w:rPr>
                      </w:pPr>
                      <w:r w:rsidRPr="002C23C3">
                        <w:rPr>
                          <w:color w:val="FF0000"/>
                        </w:rPr>
                        <w:t xml:space="preserve">They will begin to recognise different representations of numbers up to 5, such as those shown in a five frame and on dice, </w:t>
                      </w:r>
                    </w:p>
                    <w:p w:rsidR="00556E8D" w:rsidRPr="002C23C3" w:rsidRDefault="006A54F2" w:rsidP="00EB5D54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</w:t>
                      </w:r>
                      <w:r w:rsidR="00556E8D" w:rsidRPr="002C23C3">
                        <w:rPr>
                          <w:color w:val="FF0000"/>
                        </w:rPr>
                        <w:t xml:space="preserve">o understand that even if the order or arrangement changes, </w:t>
                      </w:r>
                    </w:p>
                    <w:p w:rsidR="00556E8D" w:rsidRDefault="00556E8D" w:rsidP="00EB5D54">
                      <w:pPr>
                        <w:spacing w:after="0"/>
                        <w:rPr>
                          <w:color w:val="FF0000"/>
                        </w:rPr>
                      </w:pPr>
                      <w:r w:rsidRPr="002C23C3">
                        <w:rPr>
                          <w:color w:val="FF0000"/>
                        </w:rPr>
                        <w:t>the number stays the same.</w:t>
                      </w:r>
                    </w:p>
                    <w:p w:rsidR="00FE1D7C" w:rsidRDefault="00FE1D7C" w:rsidP="00EB5D54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</w:t>
                      </w:r>
                      <w:r w:rsidRPr="00FE1D7C">
                        <w:rPr>
                          <w:color w:val="FF0000"/>
                        </w:rPr>
                        <w:t xml:space="preserve">anguage of more and fewer by comparing groups of up to 5 objects presented in different ways, including dice formation. </w:t>
                      </w:r>
                    </w:p>
                    <w:p w:rsidR="00FE1D7C" w:rsidRDefault="00FE1D7C" w:rsidP="00EB5D54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</w:t>
                      </w:r>
                      <w:r w:rsidRPr="00FE1D7C">
                        <w:rPr>
                          <w:color w:val="FF0000"/>
                        </w:rPr>
                        <w:t>earn that groups of objects can have the same amount in them, even if they look different.</w:t>
                      </w:r>
                    </w:p>
                    <w:p w:rsidR="00FE1D7C" w:rsidRPr="00FE1D7C" w:rsidRDefault="00FE1D7C" w:rsidP="00EB5D54">
                      <w:pPr>
                        <w:spacing w:after="0"/>
                        <w:rPr>
                          <w:color w:val="FF0000"/>
                        </w:rPr>
                      </w:pPr>
                      <w:r w:rsidRPr="00FE1D7C">
                        <w:rPr>
                          <w:color w:val="FF0000"/>
                        </w:rPr>
                        <w:t xml:space="preserve">In this unit, the focus is on describing and comparing 3D and 2D shapes. </w:t>
                      </w:r>
                    </w:p>
                    <w:p w:rsidR="00FE1D7C" w:rsidRPr="00FE1D7C" w:rsidRDefault="00FE1D7C" w:rsidP="00EB5D54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</w:pPr>
                      <w:r w:rsidRPr="00FE1D7C">
                        <w:rPr>
                          <w:color w:val="FF0000"/>
                        </w:rPr>
                        <w:t>Children will be introduced to shapes and their properties with a focus on rolling and stacking with 3D shapes and viewing 2D shapes in different orientations.</w:t>
                      </w:r>
                    </w:p>
                    <w:p w:rsidR="00CE47F3" w:rsidRPr="00784F31" w:rsidRDefault="00CE47F3" w:rsidP="00784F31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7F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0A0D3" wp14:editId="56F69DE3">
                <wp:simplePos x="0" y="0"/>
                <wp:positionH relativeFrom="column">
                  <wp:posOffset>4086665</wp:posOffset>
                </wp:positionH>
                <wp:positionV relativeFrom="paragraph">
                  <wp:posOffset>-309489</wp:posOffset>
                </wp:positionV>
                <wp:extent cx="1828800" cy="1828800"/>
                <wp:effectExtent l="0" t="0" r="24765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7F3" w:rsidRPr="00CE47F3" w:rsidRDefault="00CE47F3" w:rsidP="000D59F6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 w:rsidRPr="00CE47F3">
                              <w:t>F2 Autumn 1 skills and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0A0D3" id="Text Box 9" o:spid="_x0000_s1029" type="#_x0000_t202" style="position:absolute;margin-left:321.8pt;margin-top:-24.3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" filled="f" strokeweight=".5pt">
                <v:textbox style="mso-fit-shape-to-text:t">
                  <w:txbxContent>
                    <w:p w:rsidR="00CE47F3" w:rsidRPr="00CE47F3" w:rsidRDefault="00CE47F3" w:rsidP="000D59F6">
                      <w:pPr>
                        <w:spacing w:after="0" w:line="240" w:lineRule="auto"/>
                        <w:rPr>
                          <w:noProof/>
                        </w:rPr>
                      </w:pPr>
                      <w:r w:rsidRPr="00CE47F3">
                        <w:t>F2 Autumn 1 skills and knowledge</w:t>
                      </w:r>
                    </w:p>
                  </w:txbxContent>
                </v:textbox>
              </v:shape>
            </w:pict>
          </mc:Fallback>
        </mc:AlternateContent>
      </w:r>
    </w:p>
    <w:p w:rsidR="00EB5D54" w:rsidRDefault="00EB5D54" w:rsidP="00EB5D54">
      <w:pPr>
        <w:spacing w:after="0" w:line="240" w:lineRule="auto"/>
        <w:rPr>
          <w:color w:val="FF0066"/>
        </w:rPr>
      </w:pPr>
    </w:p>
    <w:p w:rsidR="00EB5D54" w:rsidRDefault="00EB5D54" w:rsidP="00EB5D54">
      <w:pPr>
        <w:rPr>
          <w:rFonts w:ascii="Arial" w:hAnsi="Arial" w:cs="Arial"/>
          <w:color w:val="66FF33"/>
          <w:sz w:val="20"/>
          <w:szCs w:val="24"/>
        </w:rPr>
      </w:pPr>
    </w:p>
    <w:p w:rsidR="00EB5D54" w:rsidRDefault="00EB5D54" w:rsidP="00EB5D54">
      <w:pPr>
        <w:rPr>
          <w:rFonts w:ascii="Arial" w:hAnsi="Arial" w:cs="Arial"/>
          <w:color w:val="66FF33"/>
          <w:sz w:val="20"/>
          <w:szCs w:val="24"/>
        </w:rPr>
      </w:pPr>
    </w:p>
    <w:p w:rsidR="00EB5D54" w:rsidRDefault="00EB5D54" w:rsidP="00EB5D54">
      <w:pPr>
        <w:rPr>
          <w:rFonts w:ascii="Arial" w:hAnsi="Arial" w:cs="Arial"/>
          <w:color w:val="66FF33"/>
          <w:sz w:val="20"/>
          <w:szCs w:val="24"/>
        </w:rPr>
      </w:pPr>
    </w:p>
    <w:p w:rsidR="00EB5D54" w:rsidRDefault="00EB5D54" w:rsidP="00EB5D54">
      <w:pPr>
        <w:rPr>
          <w:rFonts w:ascii="Arial" w:hAnsi="Arial" w:cs="Arial"/>
          <w:color w:val="66FF33"/>
          <w:sz w:val="20"/>
          <w:szCs w:val="24"/>
        </w:rPr>
      </w:pPr>
    </w:p>
    <w:p w:rsidR="00EB5D54" w:rsidRDefault="00FE1D7C" w:rsidP="00EB5D54">
      <w:pPr>
        <w:rPr>
          <w:rFonts w:ascii="Arial" w:hAnsi="Arial" w:cs="Arial"/>
          <w:color w:val="66FF33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01DD5" wp14:editId="77054287">
                <wp:simplePos x="0" y="0"/>
                <wp:positionH relativeFrom="margin">
                  <wp:posOffset>4057699</wp:posOffset>
                </wp:positionH>
                <wp:positionV relativeFrom="paragraph">
                  <wp:posOffset>244621</wp:posOffset>
                </wp:positionV>
                <wp:extent cx="2933065" cy="1828800"/>
                <wp:effectExtent l="0" t="0" r="1968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07E3" w:rsidRDefault="003D07E3" w:rsidP="00D25F90">
                            <w:pPr>
                              <w:spacing w:after="0"/>
                              <w:rPr>
                                <w:rFonts w:ascii="Arial" w:hAnsi="Arial" w:cs="Arial"/>
                                <w:color w:val="66FF33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FF33"/>
                                <w:sz w:val="20"/>
                                <w:szCs w:val="24"/>
                              </w:rPr>
                              <w:t xml:space="preserve">Physical- </w:t>
                            </w:r>
                          </w:p>
                          <w:p w:rsidR="00EB5D54" w:rsidRPr="00EB5D54" w:rsidRDefault="00EB5D54" w:rsidP="00D25F9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66FF33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color w:val="66FF33"/>
                                <w:sz w:val="20"/>
                                <w:szCs w:val="24"/>
                              </w:rPr>
                              <w:t xml:space="preserve">To use a dominant hand. </w:t>
                            </w:r>
                          </w:p>
                          <w:p w:rsidR="00EB5D54" w:rsidRDefault="00EB5D54" w:rsidP="00D25F9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66FF33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b/>
                                <w:color w:val="66FF33"/>
                                <w:sz w:val="20"/>
                                <w:szCs w:val="24"/>
                              </w:rPr>
                              <w:t>(Computing Link)</w:t>
                            </w:r>
                          </w:p>
                          <w:p w:rsidR="00EB5D54" w:rsidRPr="00EB5D54" w:rsidRDefault="00EB5D54" w:rsidP="00D25F9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66FF33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color w:val="66FF33"/>
                                <w:sz w:val="20"/>
                                <w:szCs w:val="24"/>
                              </w:rPr>
                              <w:t>To begin to form recognisable letters which are formed mostly correctly.</w:t>
                            </w:r>
                          </w:p>
                          <w:p w:rsidR="00EB5D54" w:rsidRPr="00EB5D54" w:rsidRDefault="00EB5D54" w:rsidP="00D25F9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66FF33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color w:val="66FF33"/>
                                <w:sz w:val="20"/>
                                <w:szCs w:val="24"/>
                              </w:rPr>
                              <w:t xml:space="preserve">To use climbing equipment safely and competently. </w:t>
                            </w:r>
                          </w:p>
                          <w:p w:rsidR="00EB5D54" w:rsidRPr="00EB5D54" w:rsidRDefault="00EB5D54" w:rsidP="00D25F90">
                            <w:pPr>
                              <w:spacing w:after="0"/>
                              <w:rPr>
                                <w:rFonts w:ascii="Arial" w:hAnsi="Arial" w:cs="Arial"/>
                                <w:color w:val="66FF33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color w:val="66FF33"/>
                                <w:sz w:val="20"/>
                                <w:szCs w:val="24"/>
                              </w:rPr>
                              <w:t xml:space="preserve">To know which hand to write with. </w:t>
                            </w:r>
                          </w:p>
                          <w:p w:rsidR="00EB5D54" w:rsidRPr="00EB5D54" w:rsidRDefault="00EB5D54" w:rsidP="00D25F90">
                            <w:pPr>
                              <w:spacing w:after="0"/>
                              <w:rPr>
                                <w:rFonts w:ascii="Arial" w:hAnsi="Arial" w:cs="Arial"/>
                                <w:color w:val="66FF33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color w:val="66FF33"/>
                                <w:sz w:val="20"/>
                                <w:szCs w:val="24"/>
                              </w:rPr>
                              <w:t xml:space="preserve">To know how to use the </w:t>
                            </w:r>
                            <w:r w:rsidR="003D07E3">
                              <w:rPr>
                                <w:rFonts w:ascii="Arial" w:hAnsi="Arial" w:cs="Arial"/>
                                <w:color w:val="66FF33"/>
                                <w:sz w:val="20"/>
                                <w:szCs w:val="24"/>
                              </w:rPr>
                              <w:t>stepping stones</w:t>
                            </w:r>
                            <w:r w:rsidRPr="00EB5D54">
                              <w:rPr>
                                <w:rFonts w:ascii="Arial" w:hAnsi="Arial" w:cs="Arial"/>
                                <w:color w:val="66FF33"/>
                                <w:sz w:val="20"/>
                                <w:szCs w:val="24"/>
                              </w:rPr>
                              <w:t xml:space="preserve"> safely. </w:t>
                            </w:r>
                          </w:p>
                          <w:p w:rsidR="00EB5D54" w:rsidRPr="00283D37" w:rsidRDefault="00EB5D54" w:rsidP="00D25F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FF33"/>
                                <w:sz w:val="20"/>
                                <w:szCs w:val="24"/>
                              </w:rPr>
                            </w:pPr>
                            <w:r w:rsidRPr="00EB5D54">
                              <w:rPr>
                                <w:rFonts w:ascii="Arial" w:hAnsi="Arial" w:cs="Arial"/>
                                <w:color w:val="66FF33"/>
                                <w:sz w:val="20"/>
                                <w:szCs w:val="24"/>
                              </w:rPr>
                              <w:t xml:space="preserve">To know how to use scissors effectively.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1DD5" id="Text Box 3" o:spid="_x0000_s1030" type="#_x0000_t202" style="position:absolute;margin-left:319.5pt;margin-top:19.25pt;width:230.9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" filled="f" strokeweight=".5pt">
                <v:textbox>
                  <w:txbxContent>
                    <w:p w:rsidR="003D07E3" w:rsidRDefault="003D07E3" w:rsidP="00D25F90">
                      <w:pPr>
                        <w:spacing w:after="0"/>
                        <w:rPr>
                          <w:rFonts w:ascii="Arial" w:hAnsi="Arial" w:cs="Arial"/>
                          <w:color w:val="66FF33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6FF33"/>
                          <w:sz w:val="20"/>
                          <w:szCs w:val="24"/>
                        </w:rPr>
                        <w:t xml:space="preserve">Physical- </w:t>
                      </w:r>
                    </w:p>
                    <w:p w:rsidR="00EB5D54" w:rsidRPr="00EB5D54" w:rsidRDefault="00EB5D54" w:rsidP="00D25F90">
                      <w:pPr>
                        <w:spacing w:after="0"/>
                        <w:rPr>
                          <w:rFonts w:ascii="Arial" w:hAnsi="Arial" w:cs="Arial"/>
                          <w:b/>
                          <w:color w:val="66FF33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color w:val="66FF33"/>
                          <w:sz w:val="20"/>
                          <w:szCs w:val="24"/>
                        </w:rPr>
                        <w:t xml:space="preserve">To use a dominant hand. </w:t>
                      </w:r>
                    </w:p>
                    <w:p w:rsidR="00EB5D54" w:rsidRDefault="00EB5D54" w:rsidP="00D25F90">
                      <w:pPr>
                        <w:spacing w:after="0"/>
                        <w:rPr>
                          <w:rFonts w:ascii="Arial" w:hAnsi="Arial" w:cs="Arial"/>
                          <w:b/>
                          <w:color w:val="66FF33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b/>
                          <w:color w:val="66FF33"/>
                          <w:sz w:val="20"/>
                          <w:szCs w:val="24"/>
                        </w:rPr>
                        <w:t>(Computing Link)</w:t>
                      </w:r>
                    </w:p>
                    <w:p w:rsidR="00EB5D54" w:rsidRPr="00EB5D54" w:rsidRDefault="00EB5D54" w:rsidP="00D25F90">
                      <w:pPr>
                        <w:spacing w:after="0"/>
                        <w:rPr>
                          <w:rFonts w:ascii="Arial" w:hAnsi="Arial" w:cs="Arial"/>
                          <w:b/>
                          <w:color w:val="66FF33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color w:val="66FF33"/>
                          <w:sz w:val="20"/>
                          <w:szCs w:val="24"/>
                        </w:rPr>
                        <w:t>To begin to form recognisable letters which are formed mostly correctly.</w:t>
                      </w:r>
                    </w:p>
                    <w:p w:rsidR="00EB5D54" w:rsidRPr="00EB5D54" w:rsidRDefault="00EB5D54" w:rsidP="00D25F90">
                      <w:pPr>
                        <w:spacing w:after="0"/>
                        <w:rPr>
                          <w:rFonts w:ascii="Arial" w:hAnsi="Arial" w:cs="Arial"/>
                          <w:b/>
                          <w:color w:val="66FF33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color w:val="66FF33"/>
                          <w:sz w:val="20"/>
                          <w:szCs w:val="24"/>
                        </w:rPr>
                        <w:t xml:space="preserve">To use climbing equipment safely and competently. </w:t>
                      </w:r>
                    </w:p>
                    <w:p w:rsidR="00EB5D54" w:rsidRPr="00EB5D54" w:rsidRDefault="00EB5D54" w:rsidP="00D25F90">
                      <w:pPr>
                        <w:spacing w:after="0"/>
                        <w:rPr>
                          <w:rFonts w:ascii="Arial" w:hAnsi="Arial" w:cs="Arial"/>
                          <w:color w:val="66FF33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color w:val="66FF33"/>
                          <w:sz w:val="20"/>
                          <w:szCs w:val="24"/>
                        </w:rPr>
                        <w:t xml:space="preserve">To know which hand to write with. </w:t>
                      </w:r>
                    </w:p>
                    <w:p w:rsidR="00EB5D54" w:rsidRPr="00EB5D54" w:rsidRDefault="00EB5D54" w:rsidP="00D25F90">
                      <w:pPr>
                        <w:spacing w:after="0"/>
                        <w:rPr>
                          <w:rFonts w:ascii="Arial" w:hAnsi="Arial" w:cs="Arial"/>
                          <w:color w:val="66FF33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color w:val="66FF33"/>
                          <w:sz w:val="20"/>
                          <w:szCs w:val="24"/>
                        </w:rPr>
                        <w:t xml:space="preserve">To know how to use the </w:t>
                      </w:r>
                      <w:r w:rsidR="003D07E3">
                        <w:rPr>
                          <w:rFonts w:ascii="Arial" w:hAnsi="Arial" w:cs="Arial"/>
                          <w:color w:val="66FF33"/>
                          <w:sz w:val="20"/>
                          <w:szCs w:val="24"/>
                        </w:rPr>
                        <w:t>stepping stones</w:t>
                      </w:r>
                      <w:r w:rsidRPr="00EB5D54">
                        <w:rPr>
                          <w:rFonts w:ascii="Arial" w:hAnsi="Arial" w:cs="Arial"/>
                          <w:color w:val="66FF33"/>
                          <w:sz w:val="20"/>
                          <w:szCs w:val="24"/>
                        </w:rPr>
                        <w:t xml:space="preserve"> safely. </w:t>
                      </w:r>
                    </w:p>
                    <w:p w:rsidR="00EB5D54" w:rsidRPr="00283D37" w:rsidRDefault="00EB5D54" w:rsidP="00D25F90">
                      <w:pPr>
                        <w:spacing w:after="0" w:line="240" w:lineRule="auto"/>
                        <w:rPr>
                          <w:rFonts w:ascii="Arial" w:hAnsi="Arial" w:cs="Arial"/>
                          <w:color w:val="66FF33"/>
                          <w:sz w:val="20"/>
                          <w:szCs w:val="24"/>
                        </w:rPr>
                      </w:pPr>
                      <w:r w:rsidRPr="00EB5D54">
                        <w:rPr>
                          <w:rFonts w:ascii="Arial" w:hAnsi="Arial" w:cs="Arial"/>
                          <w:color w:val="66FF33"/>
                          <w:sz w:val="20"/>
                          <w:szCs w:val="24"/>
                        </w:rPr>
                        <w:t xml:space="preserve">To know how to use scissors effectively.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5D54" w:rsidRDefault="00EB5D54" w:rsidP="00EB5D54">
      <w:pPr>
        <w:rPr>
          <w:rFonts w:ascii="Arial" w:hAnsi="Arial" w:cs="Arial"/>
          <w:color w:val="66FF33"/>
          <w:sz w:val="20"/>
          <w:szCs w:val="24"/>
        </w:rPr>
      </w:pPr>
    </w:p>
    <w:p w:rsidR="00EB5D54" w:rsidRDefault="00EB5D54" w:rsidP="00EB5D54">
      <w:pPr>
        <w:rPr>
          <w:rFonts w:ascii="Arial" w:hAnsi="Arial" w:cs="Arial"/>
          <w:color w:val="66FF33"/>
          <w:sz w:val="20"/>
          <w:szCs w:val="24"/>
        </w:rPr>
      </w:pPr>
    </w:p>
    <w:p w:rsidR="00EB5D54" w:rsidRDefault="00EB5D54" w:rsidP="00EB5D54">
      <w:pPr>
        <w:rPr>
          <w:rFonts w:ascii="Arial" w:hAnsi="Arial" w:cs="Arial"/>
          <w:color w:val="66FF33"/>
          <w:sz w:val="20"/>
          <w:szCs w:val="24"/>
        </w:rPr>
      </w:pPr>
    </w:p>
    <w:p w:rsidR="00517FF0" w:rsidRDefault="00517FF0" w:rsidP="00EB5D54">
      <w:pPr>
        <w:rPr>
          <w:rFonts w:ascii="Arial" w:hAnsi="Arial" w:cs="Arial"/>
          <w:color w:val="66FF33"/>
          <w:sz w:val="20"/>
          <w:szCs w:val="24"/>
        </w:rPr>
      </w:pPr>
    </w:p>
    <w:p w:rsidR="00517FF0" w:rsidRPr="00517FF0" w:rsidRDefault="00517FF0" w:rsidP="00517FF0">
      <w:pPr>
        <w:rPr>
          <w:rFonts w:ascii="Arial" w:hAnsi="Arial" w:cs="Arial"/>
          <w:sz w:val="20"/>
          <w:szCs w:val="24"/>
        </w:rPr>
      </w:pPr>
    </w:p>
    <w:p w:rsidR="00517FF0" w:rsidRPr="00517FF0" w:rsidRDefault="00517FF0" w:rsidP="00517FF0">
      <w:pPr>
        <w:rPr>
          <w:rFonts w:ascii="Arial" w:hAnsi="Arial" w:cs="Arial"/>
          <w:sz w:val="20"/>
          <w:szCs w:val="24"/>
        </w:rPr>
      </w:pPr>
    </w:p>
    <w:p w:rsidR="00517FF0" w:rsidRPr="00517FF0" w:rsidRDefault="00E038A1" w:rsidP="00517FF0">
      <w:pPr>
        <w:rPr>
          <w:rFonts w:ascii="Arial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260D74" wp14:editId="10DEE2A0">
                <wp:simplePos x="0" y="0"/>
                <wp:positionH relativeFrom="margin">
                  <wp:posOffset>5717540</wp:posOffset>
                </wp:positionH>
                <wp:positionV relativeFrom="paragraph">
                  <wp:posOffset>78105</wp:posOffset>
                </wp:positionV>
                <wp:extent cx="4177665" cy="2950845"/>
                <wp:effectExtent l="0" t="0" r="13335" b="2095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665" cy="2950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2B96" w:rsidRPr="00FE1D7C" w:rsidRDefault="003D07E3" w:rsidP="003A2B96">
                            <w:pPr>
                              <w:spacing w:after="0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4"/>
                              </w:rPr>
                            </w:pPr>
                            <w:r w:rsidRPr="001F43EC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4"/>
                              </w:rPr>
                              <w:t xml:space="preserve">UOW- </w:t>
                            </w:r>
                            <w:r w:rsidR="003A2B96" w:rsidRPr="001F43EC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4"/>
                              </w:rPr>
                              <w:t xml:space="preserve">To know the names of different body </w:t>
                            </w:r>
                            <w:proofErr w:type="gramStart"/>
                            <w:r w:rsidR="003A2B96" w:rsidRPr="001F43EC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4"/>
                              </w:rPr>
                              <w:t>parts.</w:t>
                            </w:r>
                            <w:r w:rsidR="003A2B96" w:rsidRPr="001F43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4"/>
                              </w:rPr>
                              <w:t>(</w:t>
                            </w:r>
                            <w:proofErr w:type="gramEnd"/>
                            <w:r w:rsidR="003A2B96" w:rsidRPr="001F43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4"/>
                              </w:rPr>
                              <w:t>Science Link)</w:t>
                            </w:r>
                          </w:p>
                          <w:p w:rsidR="003A2B96" w:rsidRPr="001F43EC" w:rsidRDefault="003A2B96" w:rsidP="003A2B9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F43EC"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To know that they have a family unit that can/will change over time.</w:t>
                            </w:r>
                          </w:p>
                          <w:p w:rsidR="003A2B96" w:rsidRPr="001F43EC" w:rsidRDefault="003A2B96" w:rsidP="003A2B9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4"/>
                              </w:rPr>
                            </w:pPr>
                            <w:r w:rsidRPr="001F43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4"/>
                              </w:rPr>
                              <w:t>(History Link)</w:t>
                            </w:r>
                          </w:p>
                          <w:p w:rsidR="003A2B96" w:rsidRPr="001F43EC" w:rsidRDefault="003A2B96" w:rsidP="00D25F9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F43EC"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To name members of their </w:t>
                            </w:r>
                            <w:proofErr w:type="gramStart"/>
                            <w:r w:rsidRPr="001F43EC"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family.</w:t>
                            </w:r>
                            <w:r w:rsidRPr="001F43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</w:rPr>
                              <w:t>(</w:t>
                            </w:r>
                            <w:proofErr w:type="gramEnd"/>
                            <w:r w:rsidRPr="001F43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</w:rPr>
                              <w:t>History Link)</w:t>
                            </w:r>
                          </w:p>
                          <w:p w:rsidR="003A2B96" w:rsidRDefault="003A2B96" w:rsidP="003A2B9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F43EC"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To b</w:t>
                            </w:r>
                            <w:r w:rsidR="00D25F90" w:rsidRPr="001F43EC"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e</w:t>
                            </w:r>
                            <w:r w:rsidRPr="001F43EC"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gin to use a </w:t>
                            </w:r>
                            <w:r w:rsidR="008A2830" w:rsidRPr="001F43EC"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touch screen</w:t>
                            </w:r>
                            <w:r w:rsidRPr="001F43EC"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to navigate.</w:t>
                            </w:r>
                            <w:r w:rsidR="000C55A6"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5A6" w:rsidRPr="000C55A6"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(Computing Link)</w:t>
                            </w:r>
                          </w:p>
                          <w:p w:rsidR="000F694C" w:rsidRPr="00A91C1C" w:rsidRDefault="000F694C" w:rsidP="000F694C">
                            <w:pPr>
                              <w:spacing w:after="0"/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91C1C"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I can talk about some features of the areas where I live.</w:t>
                            </w:r>
                          </w:p>
                          <w:p w:rsidR="000F694C" w:rsidRPr="00A91C1C" w:rsidRDefault="000F694C" w:rsidP="000F694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4"/>
                              </w:rPr>
                            </w:pPr>
                            <w:r w:rsidRPr="00A91C1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4"/>
                              </w:rPr>
                              <w:t>(Geography Link)</w:t>
                            </w:r>
                          </w:p>
                          <w:p w:rsidR="00153620" w:rsidRPr="001F43EC" w:rsidRDefault="00153620" w:rsidP="00153620">
                            <w:pPr>
                              <w:spacing w:after="0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4"/>
                              </w:rPr>
                            </w:pPr>
                            <w:r w:rsidRPr="001F43EC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4"/>
                              </w:rPr>
                              <w:t xml:space="preserve">To talk about how they have changed since they were a baby. </w:t>
                            </w:r>
                          </w:p>
                          <w:p w:rsidR="00153620" w:rsidRPr="001F43EC" w:rsidRDefault="00153620" w:rsidP="0015362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4"/>
                              </w:rPr>
                            </w:pPr>
                            <w:r w:rsidRPr="001F43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4"/>
                              </w:rPr>
                              <w:t>(History Link)</w:t>
                            </w:r>
                          </w:p>
                          <w:p w:rsidR="00153620" w:rsidRPr="00FE1D7C" w:rsidRDefault="00153620" w:rsidP="00153620">
                            <w:pPr>
                              <w:spacing w:after="0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4"/>
                              </w:rPr>
                            </w:pPr>
                            <w:r w:rsidRPr="001F43EC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4"/>
                              </w:rPr>
                              <w:t xml:space="preserve">To be able to recount changes within living memory. </w:t>
                            </w:r>
                            <w:r w:rsidRPr="001F43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4"/>
                              </w:rPr>
                              <w:t>(History Link)</w:t>
                            </w:r>
                          </w:p>
                          <w:p w:rsidR="00153620" w:rsidRPr="001F43EC" w:rsidRDefault="00153620" w:rsidP="00153620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7030A0"/>
                                <w:sz w:val="20"/>
                                <w:lang w:eastAsia="en-GB"/>
                              </w:rPr>
                            </w:pPr>
                            <w:r w:rsidRPr="001F43EC">
                              <w:rPr>
                                <w:rFonts w:ascii="Arial" w:eastAsia="Times New Roman" w:hAnsi="Arial" w:cs="Arial"/>
                                <w:color w:val="7030A0"/>
                                <w:sz w:val="20"/>
                                <w:lang w:eastAsia="en-GB"/>
                              </w:rPr>
                              <w:t>Identify some similarities and differences between now and the past.</w:t>
                            </w:r>
                          </w:p>
                          <w:p w:rsidR="00153620" w:rsidRPr="001F43EC" w:rsidRDefault="00153620" w:rsidP="0015362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4"/>
                              </w:rPr>
                            </w:pPr>
                            <w:r w:rsidRPr="001F43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4"/>
                              </w:rPr>
                              <w:t>(History Link)</w:t>
                            </w:r>
                          </w:p>
                          <w:p w:rsidR="00153620" w:rsidRDefault="00153620" w:rsidP="00FE1D7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4"/>
                              </w:rPr>
                            </w:pPr>
                            <w:r w:rsidRPr="001F43EC">
                              <w:rPr>
                                <w:rStyle w:val="normaltextrun"/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I can discuss daily weather/ seasons. </w:t>
                            </w:r>
                            <w:r w:rsidRPr="001F43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4"/>
                              </w:rPr>
                              <w:t>(Science/ Geography Link)</w:t>
                            </w:r>
                          </w:p>
                          <w:p w:rsidR="001F5A30" w:rsidRDefault="001F5A30" w:rsidP="00FE1D7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To know about personal hygiene, teeth, hair and body. </w:t>
                            </w:r>
                            <w:r w:rsidRPr="001F5A30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Pr="001F5A30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cience,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P</w:t>
                            </w:r>
                            <w:r w:rsidRPr="001F5A30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hysical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Link</w:t>
                            </w:r>
                            <w:r w:rsidRPr="001F5A30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E038A1" w:rsidRPr="007F2FF1" w:rsidRDefault="007F2FF1" w:rsidP="00FE1D7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 can talk about my house and environment </w:t>
                            </w:r>
                            <w:r w:rsidRPr="007F2FF1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Pr="007F2FF1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Geog</w:t>
                            </w:r>
                            <w:proofErr w:type="spellEnd"/>
                            <w:r w:rsidRPr="007F2FF1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/Science)</w:t>
                            </w:r>
                          </w:p>
                          <w:p w:rsidR="003A2B96" w:rsidRPr="00D25F90" w:rsidRDefault="003A2B96" w:rsidP="00D25F9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60D7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450.2pt;margin-top:6.15pt;width:328.95pt;height:232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" filled="f" strokeweight=".5pt">
                <v:textbox>
                  <w:txbxContent>
                    <w:p w:rsidR="003A2B96" w:rsidRPr="00FE1D7C" w:rsidRDefault="003D07E3" w:rsidP="003A2B96">
                      <w:pPr>
                        <w:spacing w:after="0"/>
                        <w:rPr>
                          <w:rFonts w:ascii="Arial" w:hAnsi="Arial" w:cs="Arial"/>
                          <w:color w:val="7030A0"/>
                          <w:sz w:val="20"/>
                          <w:szCs w:val="24"/>
                        </w:rPr>
                      </w:pPr>
                      <w:r w:rsidRPr="001F43EC">
                        <w:rPr>
                          <w:rFonts w:ascii="Arial" w:hAnsi="Arial" w:cs="Arial"/>
                          <w:color w:val="7030A0"/>
                          <w:sz w:val="20"/>
                          <w:szCs w:val="24"/>
                        </w:rPr>
                        <w:t xml:space="preserve">UOW- </w:t>
                      </w:r>
                      <w:r w:rsidR="003A2B96" w:rsidRPr="001F43EC">
                        <w:rPr>
                          <w:rFonts w:ascii="Arial" w:hAnsi="Arial" w:cs="Arial"/>
                          <w:color w:val="7030A0"/>
                          <w:sz w:val="20"/>
                          <w:szCs w:val="24"/>
                        </w:rPr>
                        <w:t xml:space="preserve">To know the names of different body </w:t>
                      </w:r>
                      <w:proofErr w:type="gramStart"/>
                      <w:r w:rsidR="003A2B96" w:rsidRPr="001F43EC">
                        <w:rPr>
                          <w:rFonts w:ascii="Arial" w:hAnsi="Arial" w:cs="Arial"/>
                          <w:color w:val="7030A0"/>
                          <w:sz w:val="20"/>
                          <w:szCs w:val="24"/>
                        </w:rPr>
                        <w:t>parts.</w:t>
                      </w:r>
                      <w:r w:rsidR="003A2B96" w:rsidRPr="001F43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4"/>
                        </w:rPr>
                        <w:t>(</w:t>
                      </w:r>
                      <w:proofErr w:type="gramEnd"/>
                      <w:r w:rsidR="003A2B96" w:rsidRPr="001F43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4"/>
                        </w:rPr>
                        <w:t>Science Link)</w:t>
                      </w:r>
                    </w:p>
                    <w:p w:rsidR="003A2B96" w:rsidRPr="001F43EC" w:rsidRDefault="003A2B96" w:rsidP="003A2B9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1F43EC"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To know that they have a family unit that can/will change over time.</w:t>
                      </w:r>
                    </w:p>
                    <w:p w:rsidR="003A2B96" w:rsidRPr="001F43EC" w:rsidRDefault="003A2B96" w:rsidP="003A2B96">
                      <w:pPr>
                        <w:spacing w:after="0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4"/>
                        </w:rPr>
                      </w:pPr>
                      <w:r w:rsidRPr="001F43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4"/>
                        </w:rPr>
                        <w:t>(History Link)</w:t>
                      </w:r>
                    </w:p>
                    <w:p w:rsidR="003A2B96" w:rsidRPr="001F43EC" w:rsidRDefault="003A2B96" w:rsidP="00D25F9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1F43EC"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To name members of their </w:t>
                      </w:r>
                      <w:proofErr w:type="gramStart"/>
                      <w:r w:rsidRPr="001F43EC"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family.</w:t>
                      </w:r>
                      <w:r w:rsidRPr="001F43EC">
                        <w:rPr>
                          <w:rFonts w:ascii="Arial" w:hAnsi="Arial" w:cs="Arial"/>
                          <w:b/>
                          <w:color w:val="7030A0"/>
                          <w:sz w:val="20"/>
                        </w:rPr>
                        <w:t>(</w:t>
                      </w:r>
                      <w:proofErr w:type="gramEnd"/>
                      <w:r w:rsidRPr="001F43EC">
                        <w:rPr>
                          <w:rFonts w:ascii="Arial" w:hAnsi="Arial" w:cs="Arial"/>
                          <w:b/>
                          <w:color w:val="7030A0"/>
                          <w:sz w:val="20"/>
                        </w:rPr>
                        <w:t>History Link)</w:t>
                      </w:r>
                    </w:p>
                    <w:p w:rsidR="003A2B96" w:rsidRDefault="003A2B96" w:rsidP="003A2B9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1F43EC"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To b</w:t>
                      </w:r>
                      <w:r w:rsidR="00D25F90" w:rsidRPr="001F43EC"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e</w:t>
                      </w:r>
                      <w:r w:rsidRPr="001F43EC"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gin to use a </w:t>
                      </w:r>
                      <w:r w:rsidR="008A2830" w:rsidRPr="001F43EC"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touch screen</w:t>
                      </w:r>
                      <w:r w:rsidRPr="001F43EC"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to navigate.</w:t>
                      </w:r>
                      <w:r w:rsidR="000C55A6"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0C55A6" w:rsidRPr="000C55A6">
                        <w:rPr>
                          <w:rStyle w:val="normaltextrun"/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(Computing Link)</w:t>
                      </w:r>
                    </w:p>
                    <w:p w:rsidR="000F694C" w:rsidRPr="00A91C1C" w:rsidRDefault="000F694C" w:rsidP="000F694C">
                      <w:pPr>
                        <w:spacing w:after="0"/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91C1C"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I can talk about some features of the areas where I live.</w:t>
                      </w:r>
                    </w:p>
                    <w:p w:rsidR="000F694C" w:rsidRPr="00A91C1C" w:rsidRDefault="000F694C" w:rsidP="000F694C">
                      <w:pPr>
                        <w:spacing w:after="0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4"/>
                        </w:rPr>
                      </w:pPr>
                      <w:r w:rsidRPr="00A91C1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4"/>
                        </w:rPr>
                        <w:t>(Geography Link)</w:t>
                      </w:r>
                    </w:p>
                    <w:p w:rsidR="00153620" w:rsidRPr="001F43EC" w:rsidRDefault="00153620" w:rsidP="00153620">
                      <w:pPr>
                        <w:spacing w:after="0"/>
                        <w:rPr>
                          <w:rFonts w:ascii="Arial" w:hAnsi="Arial" w:cs="Arial"/>
                          <w:color w:val="7030A0"/>
                          <w:sz w:val="20"/>
                          <w:szCs w:val="24"/>
                        </w:rPr>
                      </w:pPr>
                      <w:r w:rsidRPr="001F43EC">
                        <w:rPr>
                          <w:rFonts w:ascii="Arial" w:hAnsi="Arial" w:cs="Arial"/>
                          <w:color w:val="7030A0"/>
                          <w:sz w:val="20"/>
                          <w:szCs w:val="24"/>
                        </w:rPr>
                        <w:t xml:space="preserve">To talk about how they have changed since they were a baby. </w:t>
                      </w:r>
                    </w:p>
                    <w:p w:rsidR="00153620" w:rsidRPr="001F43EC" w:rsidRDefault="00153620" w:rsidP="00153620">
                      <w:pPr>
                        <w:spacing w:after="0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4"/>
                        </w:rPr>
                      </w:pPr>
                      <w:r w:rsidRPr="001F43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4"/>
                        </w:rPr>
                        <w:t>(History Link)</w:t>
                      </w:r>
                    </w:p>
                    <w:p w:rsidR="00153620" w:rsidRPr="00FE1D7C" w:rsidRDefault="00153620" w:rsidP="00153620">
                      <w:pPr>
                        <w:spacing w:after="0"/>
                        <w:rPr>
                          <w:rFonts w:ascii="Arial" w:hAnsi="Arial" w:cs="Arial"/>
                          <w:color w:val="7030A0"/>
                          <w:sz w:val="20"/>
                          <w:szCs w:val="24"/>
                        </w:rPr>
                      </w:pPr>
                      <w:r w:rsidRPr="001F43EC">
                        <w:rPr>
                          <w:rFonts w:ascii="Arial" w:hAnsi="Arial" w:cs="Arial"/>
                          <w:color w:val="7030A0"/>
                          <w:sz w:val="20"/>
                          <w:szCs w:val="24"/>
                        </w:rPr>
                        <w:t xml:space="preserve">To be able to recount changes within living memory. </w:t>
                      </w:r>
                      <w:r w:rsidRPr="001F43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4"/>
                        </w:rPr>
                        <w:t>(History Link)</w:t>
                      </w:r>
                    </w:p>
                    <w:p w:rsidR="00153620" w:rsidRPr="001F43EC" w:rsidRDefault="00153620" w:rsidP="00153620">
                      <w:pPr>
                        <w:spacing w:after="0"/>
                        <w:rPr>
                          <w:rFonts w:ascii="Arial" w:eastAsia="Times New Roman" w:hAnsi="Arial" w:cs="Arial"/>
                          <w:color w:val="7030A0"/>
                          <w:sz w:val="20"/>
                          <w:lang w:eastAsia="en-GB"/>
                        </w:rPr>
                      </w:pPr>
                      <w:r w:rsidRPr="001F43EC">
                        <w:rPr>
                          <w:rFonts w:ascii="Arial" w:eastAsia="Times New Roman" w:hAnsi="Arial" w:cs="Arial"/>
                          <w:color w:val="7030A0"/>
                          <w:sz w:val="20"/>
                          <w:lang w:eastAsia="en-GB"/>
                        </w:rPr>
                        <w:t>Identify some similarities and differences between now and the past.</w:t>
                      </w:r>
                    </w:p>
                    <w:p w:rsidR="00153620" w:rsidRPr="001F43EC" w:rsidRDefault="00153620" w:rsidP="00153620">
                      <w:pPr>
                        <w:spacing w:after="0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4"/>
                        </w:rPr>
                      </w:pPr>
                      <w:r w:rsidRPr="001F43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4"/>
                        </w:rPr>
                        <w:t>(History Link)</w:t>
                      </w:r>
                    </w:p>
                    <w:p w:rsidR="00153620" w:rsidRDefault="00153620" w:rsidP="00FE1D7C">
                      <w:pPr>
                        <w:spacing w:after="0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4"/>
                        </w:rPr>
                      </w:pPr>
                      <w:r w:rsidRPr="001F43EC">
                        <w:rPr>
                          <w:rStyle w:val="normaltextrun"/>
                          <w:rFonts w:ascii="Arial" w:hAnsi="Arial" w:cs="Arial"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I can discuss daily weather/ seasons. </w:t>
                      </w:r>
                      <w:r w:rsidRPr="001F43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4"/>
                        </w:rPr>
                        <w:t>(Science/ Geography Link)</w:t>
                      </w:r>
                    </w:p>
                    <w:p w:rsidR="001F5A30" w:rsidRDefault="001F5A30" w:rsidP="00FE1D7C">
                      <w:pPr>
                        <w:spacing w:after="0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 xml:space="preserve">To know about personal hygiene, teeth, hair and body. </w:t>
                      </w:r>
                      <w:r w:rsidRPr="001F5A30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  <w:r w:rsidRPr="001F5A30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cience,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/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P</w:t>
                      </w:r>
                      <w:r w:rsidRPr="001F5A30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hysical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 xml:space="preserve"> Link</w:t>
                      </w:r>
                      <w:r w:rsidRPr="001F5A30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)</w:t>
                      </w:r>
                    </w:p>
                    <w:p w:rsidR="00E038A1" w:rsidRPr="007F2FF1" w:rsidRDefault="007F2FF1" w:rsidP="00FE1D7C">
                      <w:pPr>
                        <w:spacing w:after="0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 xml:space="preserve">I can talk about my house and environment </w:t>
                      </w:r>
                      <w:r w:rsidRPr="007F2FF1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(</w:t>
                      </w:r>
                      <w:proofErr w:type="spellStart"/>
                      <w:r w:rsidRPr="007F2FF1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Geog</w:t>
                      </w:r>
                      <w:proofErr w:type="spellEnd"/>
                      <w:r w:rsidRPr="007F2FF1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/Science)</w:t>
                      </w:r>
                    </w:p>
                    <w:p w:rsidR="003A2B96" w:rsidRPr="00D25F90" w:rsidRDefault="003A2B96" w:rsidP="00D25F9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1D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DE24F" wp14:editId="07CFD914">
                <wp:simplePos x="0" y="0"/>
                <wp:positionH relativeFrom="margin">
                  <wp:align>left</wp:align>
                </wp:positionH>
                <wp:positionV relativeFrom="paragraph">
                  <wp:posOffset>8694</wp:posOffset>
                </wp:positionV>
                <wp:extent cx="2926080" cy="1048043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0480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D54" w:rsidRPr="00CE47F3" w:rsidRDefault="003D07E3" w:rsidP="00EB5D54">
                            <w:pPr>
                              <w:spacing w:after="0"/>
                              <w:rPr>
                                <w:rFonts w:ascii="Arial" w:hAnsi="Arial" w:cs="Arial"/>
                                <w:color w:val="265F92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5F92"/>
                                <w:sz w:val="20"/>
                                <w:szCs w:val="24"/>
                              </w:rPr>
                              <w:t>CL-</w:t>
                            </w:r>
                            <w:r w:rsidR="00EB5D54" w:rsidRPr="00CE47F3">
                              <w:rPr>
                                <w:rFonts w:ascii="Arial" w:hAnsi="Arial" w:cs="Arial"/>
                                <w:color w:val="265F92"/>
                                <w:sz w:val="20"/>
                                <w:szCs w:val="24"/>
                              </w:rPr>
                              <w:t>To talk about themselves and others.</w:t>
                            </w:r>
                          </w:p>
                          <w:p w:rsidR="00EB5D54" w:rsidRPr="00CE47F3" w:rsidRDefault="00EB5D54" w:rsidP="00EB5D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265F92"/>
                                <w:sz w:val="20"/>
                                <w:szCs w:val="24"/>
                              </w:rPr>
                            </w:pPr>
                            <w:r w:rsidRPr="00CE47F3">
                              <w:rPr>
                                <w:rFonts w:ascii="Arial" w:hAnsi="Arial" w:cs="Arial"/>
                                <w:color w:val="265F92"/>
                                <w:sz w:val="20"/>
                                <w:szCs w:val="24"/>
                              </w:rPr>
                              <w:t xml:space="preserve">To sing songs. </w:t>
                            </w:r>
                          </w:p>
                          <w:p w:rsidR="00EB5D54" w:rsidRPr="00CE47F3" w:rsidRDefault="00EB5D54" w:rsidP="00EB5D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5F92"/>
                                <w:sz w:val="20"/>
                                <w:szCs w:val="24"/>
                              </w:rPr>
                            </w:pPr>
                            <w:r w:rsidRPr="00CE47F3">
                              <w:rPr>
                                <w:rFonts w:ascii="Arial" w:hAnsi="Arial" w:cs="Arial"/>
                                <w:color w:val="265F92"/>
                                <w:sz w:val="20"/>
                                <w:szCs w:val="24"/>
                              </w:rPr>
                              <w:t>To speak about a range of texts</w:t>
                            </w:r>
                          </w:p>
                          <w:p w:rsidR="00EB5D54" w:rsidRPr="00CE47F3" w:rsidRDefault="00EB5D54" w:rsidP="00EB5D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5F92"/>
                                <w:sz w:val="20"/>
                                <w:szCs w:val="24"/>
                              </w:rPr>
                            </w:pPr>
                            <w:r w:rsidRPr="00CE47F3">
                              <w:rPr>
                                <w:rFonts w:ascii="Arial" w:hAnsi="Arial" w:cs="Arial"/>
                                <w:color w:val="265F92"/>
                                <w:sz w:val="20"/>
                                <w:szCs w:val="24"/>
                              </w:rPr>
                              <w:t>To know about others.</w:t>
                            </w:r>
                          </w:p>
                          <w:p w:rsidR="00EB5D54" w:rsidRPr="00CE47F3" w:rsidRDefault="00EB5D54" w:rsidP="00EB5D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265F92"/>
                                <w:sz w:val="20"/>
                                <w:szCs w:val="24"/>
                              </w:rPr>
                            </w:pPr>
                            <w:r w:rsidRPr="00CE47F3">
                              <w:rPr>
                                <w:rFonts w:ascii="Arial" w:hAnsi="Arial" w:cs="Arial"/>
                                <w:color w:val="265F92"/>
                                <w:sz w:val="20"/>
                                <w:szCs w:val="24"/>
                              </w:rPr>
                              <w:t xml:space="preserve">To know familiar songs. </w:t>
                            </w:r>
                          </w:p>
                          <w:p w:rsidR="00EB5D54" w:rsidRPr="00CE47F3" w:rsidRDefault="00EB5D54" w:rsidP="00EB5D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5F92"/>
                                <w:sz w:val="20"/>
                                <w:szCs w:val="24"/>
                              </w:rPr>
                            </w:pPr>
                            <w:r w:rsidRPr="00CE47F3">
                              <w:rPr>
                                <w:rFonts w:ascii="Arial" w:hAnsi="Arial" w:cs="Arial"/>
                                <w:color w:val="265F92"/>
                                <w:sz w:val="20"/>
                                <w:szCs w:val="24"/>
                              </w:rPr>
                              <w:t>To describe different story and non-fiction texts.</w:t>
                            </w:r>
                          </w:p>
                          <w:p w:rsidR="00EB5D54" w:rsidRPr="00CE47F3" w:rsidRDefault="00EB5D54" w:rsidP="00F1177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5F92"/>
                                <w:sz w:val="20"/>
                                <w:szCs w:val="24"/>
                              </w:rPr>
                            </w:pPr>
                            <w:r w:rsidRPr="00CE47F3">
                              <w:rPr>
                                <w:rFonts w:ascii="Arial" w:hAnsi="Arial" w:cs="Arial"/>
                                <w:color w:val="265F92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E24F" id="Text Box 1" o:spid="_x0000_s1032" type="#_x0000_t202" style="position:absolute;margin-left:0;margin-top:.7pt;width:230.4pt;height:8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" filled="f" strokeweight=".5pt">
                <v:textbox>
                  <w:txbxContent>
                    <w:p w:rsidR="00EB5D54" w:rsidRPr="00CE47F3" w:rsidRDefault="003D07E3" w:rsidP="00EB5D54">
                      <w:pPr>
                        <w:spacing w:after="0"/>
                        <w:rPr>
                          <w:rFonts w:ascii="Arial" w:hAnsi="Arial" w:cs="Arial"/>
                          <w:color w:val="265F92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65F92"/>
                          <w:sz w:val="20"/>
                          <w:szCs w:val="24"/>
                        </w:rPr>
                        <w:t>CL-</w:t>
                      </w:r>
                      <w:r w:rsidR="00EB5D54" w:rsidRPr="00CE47F3">
                        <w:rPr>
                          <w:rFonts w:ascii="Arial" w:hAnsi="Arial" w:cs="Arial"/>
                          <w:color w:val="265F92"/>
                          <w:sz w:val="20"/>
                          <w:szCs w:val="24"/>
                        </w:rPr>
                        <w:t>To talk about themselves and others.</w:t>
                      </w:r>
                    </w:p>
                    <w:p w:rsidR="00EB5D54" w:rsidRPr="00CE47F3" w:rsidRDefault="00EB5D54" w:rsidP="00EB5D54">
                      <w:pPr>
                        <w:spacing w:after="0"/>
                        <w:rPr>
                          <w:rFonts w:ascii="Arial" w:hAnsi="Arial" w:cs="Arial"/>
                          <w:b/>
                          <w:color w:val="265F92"/>
                          <w:sz w:val="20"/>
                          <w:szCs w:val="24"/>
                        </w:rPr>
                      </w:pPr>
                      <w:r w:rsidRPr="00CE47F3">
                        <w:rPr>
                          <w:rFonts w:ascii="Arial" w:hAnsi="Arial" w:cs="Arial"/>
                          <w:color w:val="265F92"/>
                          <w:sz w:val="20"/>
                          <w:szCs w:val="24"/>
                        </w:rPr>
                        <w:t xml:space="preserve">To sing songs. </w:t>
                      </w:r>
                    </w:p>
                    <w:p w:rsidR="00EB5D54" w:rsidRPr="00CE47F3" w:rsidRDefault="00EB5D54" w:rsidP="00EB5D54">
                      <w:pPr>
                        <w:spacing w:after="0" w:line="240" w:lineRule="auto"/>
                        <w:rPr>
                          <w:rFonts w:ascii="Arial" w:hAnsi="Arial" w:cs="Arial"/>
                          <w:color w:val="265F92"/>
                          <w:sz w:val="20"/>
                          <w:szCs w:val="24"/>
                        </w:rPr>
                      </w:pPr>
                      <w:r w:rsidRPr="00CE47F3">
                        <w:rPr>
                          <w:rFonts w:ascii="Arial" w:hAnsi="Arial" w:cs="Arial"/>
                          <w:color w:val="265F92"/>
                          <w:sz w:val="20"/>
                          <w:szCs w:val="24"/>
                        </w:rPr>
                        <w:t>To speak about a range of texts</w:t>
                      </w:r>
                    </w:p>
                    <w:p w:rsidR="00EB5D54" w:rsidRPr="00CE47F3" w:rsidRDefault="00EB5D54" w:rsidP="00EB5D54">
                      <w:pPr>
                        <w:spacing w:after="0" w:line="240" w:lineRule="auto"/>
                        <w:rPr>
                          <w:rFonts w:ascii="Arial" w:hAnsi="Arial" w:cs="Arial"/>
                          <w:color w:val="265F92"/>
                          <w:sz w:val="20"/>
                          <w:szCs w:val="24"/>
                        </w:rPr>
                      </w:pPr>
                      <w:r w:rsidRPr="00CE47F3">
                        <w:rPr>
                          <w:rFonts w:ascii="Arial" w:hAnsi="Arial" w:cs="Arial"/>
                          <w:color w:val="265F92"/>
                          <w:sz w:val="20"/>
                          <w:szCs w:val="24"/>
                        </w:rPr>
                        <w:t>To know about others.</w:t>
                      </w:r>
                    </w:p>
                    <w:p w:rsidR="00EB5D54" w:rsidRPr="00CE47F3" w:rsidRDefault="00EB5D54" w:rsidP="00EB5D5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265F92"/>
                          <w:sz w:val="20"/>
                          <w:szCs w:val="24"/>
                        </w:rPr>
                      </w:pPr>
                      <w:r w:rsidRPr="00CE47F3">
                        <w:rPr>
                          <w:rFonts w:ascii="Arial" w:hAnsi="Arial" w:cs="Arial"/>
                          <w:color w:val="265F92"/>
                          <w:sz w:val="20"/>
                          <w:szCs w:val="24"/>
                        </w:rPr>
                        <w:t xml:space="preserve">To know familiar songs. </w:t>
                      </w:r>
                    </w:p>
                    <w:p w:rsidR="00EB5D54" w:rsidRPr="00CE47F3" w:rsidRDefault="00EB5D54" w:rsidP="00EB5D54">
                      <w:pPr>
                        <w:spacing w:after="0" w:line="240" w:lineRule="auto"/>
                        <w:rPr>
                          <w:rFonts w:ascii="Arial" w:hAnsi="Arial" w:cs="Arial"/>
                          <w:color w:val="265F92"/>
                          <w:sz w:val="20"/>
                          <w:szCs w:val="24"/>
                        </w:rPr>
                      </w:pPr>
                      <w:r w:rsidRPr="00CE47F3">
                        <w:rPr>
                          <w:rFonts w:ascii="Arial" w:hAnsi="Arial" w:cs="Arial"/>
                          <w:color w:val="265F92"/>
                          <w:sz w:val="20"/>
                          <w:szCs w:val="24"/>
                        </w:rPr>
                        <w:t>To describe different story and non-fiction texts.</w:t>
                      </w:r>
                    </w:p>
                    <w:p w:rsidR="00EB5D54" w:rsidRPr="00CE47F3" w:rsidRDefault="00EB5D54" w:rsidP="00F11779">
                      <w:pPr>
                        <w:spacing w:after="0" w:line="240" w:lineRule="auto"/>
                        <w:rPr>
                          <w:rFonts w:ascii="Arial" w:hAnsi="Arial" w:cs="Arial"/>
                          <w:color w:val="265F92"/>
                          <w:sz w:val="20"/>
                          <w:szCs w:val="24"/>
                        </w:rPr>
                      </w:pPr>
                      <w:r w:rsidRPr="00CE47F3">
                        <w:rPr>
                          <w:rFonts w:ascii="Arial" w:hAnsi="Arial" w:cs="Arial"/>
                          <w:color w:val="265F92"/>
                          <w:sz w:val="20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7FF0" w:rsidRPr="00517FF0" w:rsidRDefault="00517FF0" w:rsidP="00517FF0">
      <w:pPr>
        <w:rPr>
          <w:rFonts w:ascii="Arial" w:hAnsi="Arial" w:cs="Arial"/>
          <w:sz w:val="20"/>
          <w:szCs w:val="24"/>
        </w:rPr>
      </w:pPr>
    </w:p>
    <w:p w:rsidR="00517FF0" w:rsidRPr="00517FF0" w:rsidRDefault="00517FF0" w:rsidP="00517FF0">
      <w:pPr>
        <w:rPr>
          <w:rFonts w:ascii="Arial" w:hAnsi="Arial" w:cs="Arial"/>
          <w:sz w:val="20"/>
          <w:szCs w:val="24"/>
        </w:rPr>
      </w:pPr>
    </w:p>
    <w:p w:rsidR="00517FF0" w:rsidRPr="00517FF0" w:rsidRDefault="00FE1D7C" w:rsidP="00517FF0">
      <w:pPr>
        <w:rPr>
          <w:rFonts w:ascii="Arial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28610" wp14:editId="2A6DFDB0">
                <wp:simplePos x="0" y="0"/>
                <wp:positionH relativeFrom="margin">
                  <wp:posOffset>-267077</wp:posOffset>
                </wp:positionH>
                <wp:positionV relativeFrom="paragraph">
                  <wp:posOffset>332463</wp:posOffset>
                </wp:positionV>
                <wp:extent cx="5866130" cy="2172832"/>
                <wp:effectExtent l="0" t="0" r="2032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130" cy="21728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07E3" w:rsidRDefault="003D07E3" w:rsidP="003A2B96">
                            <w:pPr>
                              <w:spacing w:after="0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  <w:t xml:space="preserve">EAD- </w:t>
                            </w:r>
                          </w:p>
                          <w:p w:rsidR="003A2B96" w:rsidRDefault="003A2B96" w:rsidP="003A2B9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4"/>
                              </w:rPr>
                            </w:pPr>
                            <w:r w:rsidRPr="00776351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  <w:t xml:space="preserve">To remember the words to a range of songs. </w:t>
                            </w:r>
                            <w:r w:rsidRPr="00776351"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4"/>
                              </w:rPr>
                              <w:t xml:space="preserve"> –</w:t>
                            </w:r>
                            <w:r w:rsidRPr="003A2B96"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4"/>
                              </w:rPr>
                              <w:t>Music Link)</w:t>
                            </w:r>
                          </w:p>
                          <w:p w:rsidR="003003A7" w:rsidRPr="003003A7" w:rsidRDefault="003003A7" w:rsidP="003A2B96">
                            <w:pPr>
                              <w:spacing w:after="0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</w:pPr>
                            <w:r w:rsidRPr="003003A7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  <w:t xml:space="preserve">To pinch, roll and </w:t>
                            </w:r>
                            <w:proofErr w:type="spellStart"/>
                            <w:r w:rsidRPr="003003A7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  <w:t>mold</w:t>
                            </w:r>
                            <w:proofErr w:type="spellEnd"/>
                            <w:r w:rsidRPr="003003A7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  <w:t xml:space="preserve"> playdough</w:t>
                            </w:r>
                          </w:p>
                          <w:p w:rsidR="00CB677E" w:rsidRPr="00A9232D" w:rsidRDefault="00CB677E" w:rsidP="00CB677E">
                            <w:pPr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</w:pPr>
                            <w:r w:rsidRPr="00A9232D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  <w:t>To begin to form shapes that resemble a face</w:t>
                            </w:r>
                          </w:p>
                          <w:p w:rsidR="003A2B96" w:rsidRPr="00776351" w:rsidRDefault="003A2B96" w:rsidP="003A2B96">
                            <w:pPr>
                              <w:spacing w:after="0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</w:pPr>
                            <w:r w:rsidRPr="003A2B96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  <w:t>To give meaning to the marks that are made.</w:t>
                            </w:r>
                            <w:r w:rsidR="00776351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3A2B96"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4"/>
                              </w:rPr>
                              <w:t>(Art Link)</w:t>
                            </w:r>
                          </w:p>
                          <w:p w:rsidR="003A2B96" w:rsidRPr="00D25F90" w:rsidRDefault="003A2B96" w:rsidP="003A2B96">
                            <w:pPr>
                              <w:spacing w:after="0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</w:pPr>
                            <w:r w:rsidRPr="003A2B96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4"/>
                              </w:rPr>
                              <w:t xml:space="preserve">To explore the different sounds of a range of instruments. </w:t>
                            </w:r>
                            <w:r w:rsidRPr="003A2B96"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4"/>
                              </w:rPr>
                              <w:t>(Music Link)</w:t>
                            </w:r>
                          </w:p>
                          <w:p w:rsidR="00D25F90" w:rsidRDefault="003A2B96" w:rsidP="00D25F9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4"/>
                              </w:rPr>
                            </w:pPr>
                            <w:r w:rsidRPr="003A2B96">
                              <w:rPr>
                                <w:rStyle w:val="normaltextrun"/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For children to be able to safely construct with a purpose and evaluate their designs.</w:t>
                            </w:r>
                            <w:r w:rsidRPr="003A2B96"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4"/>
                              </w:rPr>
                              <w:t xml:space="preserve"> (DT Link)</w:t>
                            </w:r>
                          </w:p>
                          <w:p w:rsidR="003A2B96" w:rsidRPr="003A2B96" w:rsidRDefault="003A2B96" w:rsidP="00D25F9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4"/>
                              </w:rPr>
                            </w:pPr>
                            <w:r w:rsidRPr="003A2B96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To show awareness of how to use musical instruments appropriately. </w:t>
                            </w:r>
                          </w:p>
                          <w:p w:rsidR="003A2B96" w:rsidRPr="003A2B96" w:rsidRDefault="003A2B96" w:rsidP="00D25F9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4"/>
                              </w:rPr>
                            </w:pPr>
                            <w:r w:rsidRPr="003A2B96"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4"/>
                              </w:rPr>
                              <w:t>(Music Link)</w:t>
                            </w:r>
                            <w:r w:rsidRPr="003A2B96">
                              <w:rPr>
                                <w:rFonts w:ascii="Arial" w:eastAsia="Times New Roman" w:hAnsi="Arial" w:cs="Arial"/>
                                <w:color w:val="00B0F0"/>
                                <w:sz w:val="20"/>
                                <w:lang w:eastAsia="en-GB"/>
                              </w:rPr>
                              <w:t xml:space="preserve"> Explore singing at different speeds and pitch to create moods and feelings.  </w:t>
                            </w:r>
                          </w:p>
                          <w:p w:rsidR="003A2B96" w:rsidRPr="003A2B96" w:rsidRDefault="003A2B96" w:rsidP="00D25F90">
                            <w:pPr>
                              <w:spacing w:after="0"/>
                              <w:textAlignment w:val="baseline"/>
                              <w:rPr>
                                <w:rFonts w:ascii="Arial" w:eastAsia="Times New Roman" w:hAnsi="Arial" w:cs="Arial"/>
                                <w:color w:val="00B0F0"/>
                                <w:sz w:val="20"/>
                                <w:lang w:eastAsia="en-GB"/>
                              </w:rPr>
                            </w:pPr>
                            <w:r w:rsidRPr="003A2B96">
                              <w:rPr>
                                <w:rFonts w:ascii="Arial" w:eastAsia="Times New Roman" w:hAnsi="Arial" w:cs="Arial"/>
                                <w:color w:val="00B0F0"/>
                                <w:sz w:val="20"/>
                                <w:lang w:eastAsia="en-GB"/>
                              </w:rPr>
                              <w:t>Explore the different sounds instruments can make.</w:t>
                            </w:r>
                          </w:p>
                          <w:p w:rsidR="003A2B96" w:rsidRPr="003A2B96" w:rsidRDefault="003A2B96" w:rsidP="00D25F90">
                            <w:pPr>
                              <w:spacing w:after="0"/>
                              <w:rPr>
                                <w:rStyle w:val="normaltextrun"/>
                                <w:rFonts w:ascii="Arial" w:hAnsi="Arial" w:cs="Arial"/>
                                <w:color w:val="00B0F0"/>
                                <w:sz w:val="20"/>
                                <w:shd w:val="clear" w:color="auto" w:fill="FFFFFF"/>
                              </w:rPr>
                            </w:pPr>
                            <w:r w:rsidRPr="003A2B96">
                              <w:rPr>
                                <w:rStyle w:val="normaltextrun"/>
                                <w:rFonts w:ascii="Arial" w:hAnsi="Arial" w:cs="Arial"/>
                                <w:color w:val="00B0F0"/>
                                <w:sz w:val="20"/>
                                <w:shd w:val="clear" w:color="auto" w:fill="FFFFFF"/>
                              </w:rPr>
                              <w:t xml:space="preserve">To know many songs and be able to sing them off by heart using actions.  </w:t>
                            </w:r>
                          </w:p>
                          <w:p w:rsidR="003A2B96" w:rsidRDefault="003A2B96" w:rsidP="00D25F90">
                            <w:pPr>
                              <w:spacing w:after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B0F0"/>
                                <w:sz w:val="20"/>
                                <w:shd w:val="clear" w:color="auto" w:fill="FFFFFF"/>
                              </w:rPr>
                            </w:pPr>
                            <w:r w:rsidRPr="003A2B96">
                              <w:rPr>
                                <w:rStyle w:val="normaltextrun"/>
                                <w:rFonts w:ascii="Arial" w:hAnsi="Arial" w:cs="Arial"/>
                                <w:color w:val="00B0F0"/>
                                <w:sz w:val="20"/>
                                <w:shd w:val="clear" w:color="auto" w:fill="FFFFFF"/>
                              </w:rPr>
                              <w:t>To understand sounds can be changed and to experiment changing them.</w:t>
                            </w:r>
                          </w:p>
                          <w:p w:rsidR="003A2B96" w:rsidRPr="00413C5F" w:rsidRDefault="003A2B96" w:rsidP="003A2B96">
                            <w:pPr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</w:p>
                          <w:p w:rsidR="003A2B96" w:rsidRPr="00432121" w:rsidRDefault="003A2B96" w:rsidP="003A2B9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8610" id="Text Box 8" o:spid="_x0000_s1033" type="#_x0000_t202" style="position:absolute;margin-left:-21.05pt;margin-top:26.2pt;width:461.9pt;height:171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" filled="f" strokeweight=".5pt">
                <v:textbox>
                  <w:txbxContent>
                    <w:p w:rsidR="003D07E3" w:rsidRDefault="003D07E3" w:rsidP="003A2B96">
                      <w:pPr>
                        <w:spacing w:after="0"/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  <w:t xml:space="preserve">EAD- </w:t>
                      </w:r>
                    </w:p>
                    <w:p w:rsidR="003A2B96" w:rsidRDefault="003A2B96" w:rsidP="003A2B96">
                      <w:pPr>
                        <w:spacing w:after="0"/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4"/>
                        </w:rPr>
                      </w:pPr>
                      <w:r w:rsidRPr="00776351"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  <w:t xml:space="preserve">To remember the words to a range of songs. </w:t>
                      </w:r>
                      <w:r w:rsidRPr="00776351"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4"/>
                        </w:rPr>
                        <w:t xml:space="preserve"> –</w:t>
                      </w:r>
                      <w:r w:rsidRPr="003A2B96"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4"/>
                        </w:rPr>
                        <w:t>Music Link)</w:t>
                      </w:r>
                    </w:p>
                    <w:p w:rsidR="003003A7" w:rsidRPr="003003A7" w:rsidRDefault="003003A7" w:rsidP="003A2B96">
                      <w:pPr>
                        <w:spacing w:after="0"/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</w:pPr>
                      <w:r w:rsidRPr="003003A7"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  <w:t xml:space="preserve">To pinch, roll and </w:t>
                      </w:r>
                      <w:proofErr w:type="spellStart"/>
                      <w:r w:rsidRPr="003003A7"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  <w:t>mold</w:t>
                      </w:r>
                      <w:bookmarkStart w:id="1" w:name="_GoBack"/>
                      <w:bookmarkEnd w:id="1"/>
                      <w:proofErr w:type="spellEnd"/>
                      <w:r w:rsidRPr="003003A7"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  <w:t xml:space="preserve"> playdough</w:t>
                      </w:r>
                    </w:p>
                    <w:p w:rsidR="00CB677E" w:rsidRPr="00A9232D" w:rsidRDefault="00CB677E" w:rsidP="00CB677E">
                      <w:pPr>
                        <w:spacing w:after="0"/>
                        <w:textAlignment w:val="baseline"/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</w:pPr>
                      <w:r w:rsidRPr="00A9232D"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  <w:t>To begin to form shapes that resemble a face</w:t>
                      </w:r>
                    </w:p>
                    <w:p w:rsidR="003A2B96" w:rsidRPr="00776351" w:rsidRDefault="003A2B96" w:rsidP="003A2B96">
                      <w:pPr>
                        <w:spacing w:after="0"/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</w:pPr>
                      <w:r w:rsidRPr="003A2B96"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  <w:t>To give meaning to the marks that are made.</w:t>
                      </w:r>
                      <w:r w:rsidR="00776351"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  <w:t xml:space="preserve"> </w:t>
                      </w:r>
                      <w:r w:rsidRPr="003A2B96"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4"/>
                        </w:rPr>
                        <w:t>(Art Link)</w:t>
                      </w:r>
                    </w:p>
                    <w:p w:rsidR="003A2B96" w:rsidRPr="00D25F90" w:rsidRDefault="003A2B96" w:rsidP="003A2B96">
                      <w:pPr>
                        <w:spacing w:after="0"/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</w:pPr>
                      <w:r w:rsidRPr="003A2B96">
                        <w:rPr>
                          <w:rFonts w:ascii="Arial" w:hAnsi="Arial" w:cs="Arial"/>
                          <w:color w:val="00B0F0"/>
                          <w:sz w:val="20"/>
                          <w:szCs w:val="24"/>
                        </w:rPr>
                        <w:t xml:space="preserve">To explore the different sounds of a range of instruments. </w:t>
                      </w:r>
                      <w:r w:rsidRPr="003A2B96"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4"/>
                        </w:rPr>
                        <w:t>(Music Link)</w:t>
                      </w:r>
                    </w:p>
                    <w:p w:rsidR="00D25F90" w:rsidRDefault="003A2B96" w:rsidP="00D25F90">
                      <w:pPr>
                        <w:spacing w:after="0"/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4"/>
                        </w:rPr>
                      </w:pPr>
                      <w:r w:rsidRPr="003A2B96">
                        <w:rPr>
                          <w:rStyle w:val="normaltextrun"/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For children to be able to safely construct with a purpose and evaluate their designs.</w:t>
                      </w:r>
                      <w:r w:rsidRPr="003A2B96"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4"/>
                        </w:rPr>
                        <w:t xml:space="preserve"> (DT Link)</w:t>
                      </w:r>
                    </w:p>
                    <w:p w:rsidR="003A2B96" w:rsidRPr="003A2B96" w:rsidRDefault="003A2B96" w:rsidP="00D25F90">
                      <w:pPr>
                        <w:spacing w:after="0"/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4"/>
                        </w:rPr>
                      </w:pPr>
                      <w:r w:rsidRPr="003A2B96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To show awareness of how to use musical instruments appropriately. </w:t>
                      </w:r>
                    </w:p>
                    <w:p w:rsidR="003A2B96" w:rsidRPr="003A2B96" w:rsidRDefault="003A2B96" w:rsidP="00D25F90">
                      <w:pPr>
                        <w:spacing w:after="0"/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4"/>
                        </w:rPr>
                      </w:pPr>
                      <w:r w:rsidRPr="003A2B96"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4"/>
                        </w:rPr>
                        <w:t>(Music Link)</w:t>
                      </w:r>
                      <w:r w:rsidRPr="003A2B96">
                        <w:rPr>
                          <w:rFonts w:ascii="Arial" w:eastAsia="Times New Roman" w:hAnsi="Arial" w:cs="Arial"/>
                          <w:color w:val="00B0F0"/>
                          <w:sz w:val="20"/>
                          <w:lang w:eastAsia="en-GB"/>
                        </w:rPr>
                        <w:t xml:space="preserve"> Explore singing at different speeds and pitch to create moods and feelings.  </w:t>
                      </w:r>
                    </w:p>
                    <w:p w:rsidR="003A2B96" w:rsidRPr="003A2B96" w:rsidRDefault="003A2B96" w:rsidP="00D25F90">
                      <w:pPr>
                        <w:spacing w:after="0"/>
                        <w:textAlignment w:val="baseline"/>
                        <w:rPr>
                          <w:rFonts w:ascii="Arial" w:eastAsia="Times New Roman" w:hAnsi="Arial" w:cs="Arial"/>
                          <w:color w:val="00B0F0"/>
                          <w:sz w:val="20"/>
                          <w:lang w:eastAsia="en-GB"/>
                        </w:rPr>
                      </w:pPr>
                      <w:r w:rsidRPr="003A2B96">
                        <w:rPr>
                          <w:rFonts w:ascii="Arial" w:eastAsia="Times New Roman" w:hAnsi="Arial" w:cs="Arial"/>
                          <w:color w:val="00B0F0"/>
                          <w:sz w:val="20"/>
                          <w:lang w:eastAsia="en-GB"/>
                        </w:rPr>
                        <w:t>Explore the different sounds instruments can make.</w:t>
                      </w:r>
                    </w:p>
                    <w:p w:rsidR="003A2B96" w:rsidRPr="003A2B96" w:rsidRDefault="003A2B96" w:rsidP="00D25F90">
                      <w:pPr>
                        <w:spacing w:after="0"/>
                        <w:rPr>
                          <w:rStyle w:val="normaltextrun"/>
                          <w:rFonts w:ascii="Arial" w:hAnsi="Arial" w:cs="Arial"/>
                          <w:color w:val="00B0F0"/>
                          <w:sz w:val="20"/>
                          <w:shd w:val="clear" w:color="auto" w:fill="FFFFFF"/>
                        </w:rPr>
                      </w:pPr>
                      <w:r w:rsidRPr="003A2B96">
                        <w:rPr>
                          <w:rStyle w:val="normaltextrun"/>
                          <w:rFonts w:ascii="Arial" w:hAnsi="Arial" w:cs="Arial"/>
                          <w:color w:val="00B0F0"/>
                          <w:sz w:val="20"/>
                          <w:shd w:val="clear" w:color="auto" w:fill="FFFFFF"/>
                        </w:rPr>
                        <w:t xml:space="preserve">To know many songs and be able to sing them off by heart using actions.  </w:t>
                      </w:r>
                    </w:p>
                    <w:p w:rsidR="003A2B96" w:rsidRDefault="003A2B96" w:rsidP="00D25F90">
                      <w:pPr>
                        <w:spacing w:after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B0F0"/>
                          <w:sz w:val="20"/>
                          <w:shd w:val="clear" w:color="auto" w:fill="FFFFFF"/>
                        </w:rPr>
                      </w:pPr>
                      <w:r w:rsidRPr="003A2B96">
                        <w:rPr>
                          <w:rStyle w:val="normaltextrun"/>
                          <w:rFonts w:ascii="Arial" w:hAnsi="Arial" w:cs="Arial"/>
                          <w:color w:val="00B0F0"/>
                          <w:sz w:val="20"/>
                          <w:shd w:val="clear" w:color="auto" w:fill="FFFFFF"/>
                        </w:rPr>
                        <w:t>To understand sounds can be changed and to experiment changing them.</w:t>
                      </w:r>
                    </w:p>
                    <w:p w:rsidR="003A2B96" w:rsidRPr="00413C5F" w:rsidRDefault="003A2B96" w:rsidP="003A2B96">
                      <w:pPr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</w:p>
                    <w:p w:rsidR="003A2B96" w:rsidRPr="00432121" w:rsidRDefault="003A2B96" w:rsidP="003A2B96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7FF0" w:rsidRPr="00517FF0" w:rsidRDefault="00517FF0" w:rsidP="00517FF0">
      <w:pPr>
        <w:rPr>
          <w:rFonts w:ascii="Arial" w:hAnsi="Arial" w:cs="Arial"/>
          <w:sz w:val="20"/>
          <w:szCs w:val="24"/>
        </w:rPr>
      </w:pPr>
    </w:p>
    <w:p w:rsidR="00517FF0" w:rsidRPr="00517FF0" w:rsidRDefault="00517FF0" w:rsidP="00517FF0">
      <w:pPr>
        <w:rPr>
          <w:rFonts w:ascii="Arial" w:hAnsi="Arial" w:cs="Arial"/>
          <w:sz w:val="20"/>
          <w:szCs w:val="24"/>
        </w:rPr>
      </w:pPr>
    </w:p>
    <w:p w:rsidR="00517FF0" w:rsidRPr="00517FF0" w:rsidRDefault="00517FF0" w:rsidP="00517FF0">
      <w:pPr>
        <w:rPr>
          <w:rFonts w:ascii="Arial" w:hAnsi="Arial" w:cs="Arial"/>
          <w:sz w:val="20"/>
          <w:szCs w:val="24"/>
        </w:rPr>
      </w:pPr>
    </w:p>
    <w:p w:rsidR="00517FF0" w:rsidRDefault="00517FF0" w:rsidP="00517FF0">
      <w:pPr>
        <w:rPr>
          <w:rFonts w:ascii="Arial" w:hAnsi="Arial" w:cs="Arial"/>
          <w:sz w:val="20"/>
          <w:szCs w:val="24"/>
        </w:rPr>
      </w:pPr>
    </w:p>
    <w:p w:rsidR="00EB5D54" w:rsidRDefault="00EB5D54" w:rsidP="00517FF0">
      <w:pPr>
        <w:rPr>
          <w:rFonts w:ascii="Arial" w:hAnsi="Arial" w:cs="Arial"/>
          <w:sz w:val="20"/>
          <w:szCs w:val="24"/>
        </w:rPr>
      </w:pPr>
    </w:p>
    <w:p w:rsidR="00517FF0" w:rsidRDefault="00517FF0" w:rsidP="00517FF0">
      <w:pPr>
        <w:rPr>
          <w:rFonts w:ascii="Arial" w:hAnsi="Arial" w:cs="Arial"/>
          <w:sz w:val="20"/>
          <w:szCs w:val="24"/>
        </w:rPr>
      </w:pPr>
    </w:p>
    <w:p w:rsidR="00517FF0" w:rsidRDefault="00517FF0" w:rsidP="00517FF0">
      <w:pPr>
        <w:pStyle w:val="ListParagraph"/>
        <w:rPr>
          <w:rFonts w:ascii="Arial" w:hAnsi="Arial" w:cs="Arial"/>
          <w:color w:val="FF9900"/>
          <w:sz w:val="20"/>
          <w:szCs w:val="24"/>
        </w:rPr>
      </w:pPr>
    </w:p>
    <w:p w:rsidR="00517FF0" w:rsidRPr="00450ADA" w:rsidRDefault="00517FF0" w:rsidP="00517FF0">
      <w:pPr>
        <w:pStyle w:val="ListParagraph"/>
        <w:rPr>
          <w:rFonts w:ascii="Arial" w:hAnsi="Arial" w:cs="Arial"/>
          <w:b/>
          <w:color w:val="FF9900"/>
          <w:sz w:val="20"/>
          <w:szCs w:val="24"/>
        </w:rPr>
      </w:pPr>
    </w:p>
    <w:p w:rsidR="00517FF0" w:rsidRPr="00450ADA" w:rsidRDefault="008A2830" w:rsidP="00517FF0">
      <w:pPr>
        <w:rPr>
          <w:b/>
        </w:rPr>
      </w:pPr>
      <w:r w:rsidRPr="00450ADA">
        <w:rPr>
          <w:b/>
        </w:rPr>
        <w:t>Curriculum</w:t>
      </w:r>
      <w:r w:rsidR="009D0448">
        <w:rPr>
          <w:b/>
        </w:rPr>
        <w:t>- What we will do……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25"/>
        <w:gridCol w:w="2977"/>
        <w:gridCol w:w="2126"/>
        <w:gridCol w:w="1559"/>
        <w:gridCol w:w="2514"/>
        <w:gridCol w:w="2106"/>
      </w:tblGrid>
      <w:tr w:rsidR="00450ADA" w:rsidTr="00450ADA">
        <w:trPr>
          <w:trHeight w:val="1020"/>
        </w:trPr>
        <w:tc>
          <w:tcPr>
            <w:tcW w:w="3681" w:type="dxa"/>
            <w:gridSpan w:val="2"/>
          </w:tcPr>
          <w:p w:rsidR="00450ADA" w:rsidRPr="00450ADA" w:rsidRDefault="00450ADA" w:rsidP="00276198">
            <w:pPr>
              <w:jc w:val="center"/>
              <w:rPr>
                <w:b/>
              </w:rPr>
            </w:pPr>
            <w:r w:rsidRPr="00450ADA">
              <w:rPr>
                <w:b/>
              </w:rPr>
              <w:t>AUTUM</w:t>
            </w:r>
            <w:r>
              <w:rPr>
                <w:b/>
              </w:rPr>
              <w:t>N</w:t>
            </w:r>
            <w:r w:rsidRPr="00450ADA">
              <w:rPr>
                <w:b/>
              </w:rPr>
              <w:t xml:space="preserve"> 1</w:t>
            </w:r>
          </w:p>
          <w:p w:rsidR="00450ADA" w:rsidRDefault="00450ADA" w:rsidP="00276198">
            <w:pPr>
              <w:jc w:val="center"/>
            </w:pPr>
            <w:r>
              <w:t>Me and my family/Autumn</w:t>
            </w:r>
          </w:p>
        </w:tc>
        <w:tc>
          <w:tcPr>
            <w:tcW w:w="7087" w:type="dxa"/>
            <w:gridSpan w:val="4"/>
          </w:tcPr>
          <w:p w:rsidR="00450ADA" w:rsidRDefault="00450ADA" w:rsidP="00673715">
            <w:pPr>
              <w:tabs>
                <w:tab w:val="left" w:pos="831"/>
                <w:tab w:val="center" w:pos="3190"/>
              </w:tabs>
            </w:pPr>
            <w:r w:rsidRPr="009911FE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7D093923" wp14:editId="65E1E514">
                  <wp:simplePos x="0" y="0"/>
                  <wp:positionH relativeFrom="column">
                    <wp:posOffset>2823015</wp:posOffset>
                  </wp:positionH>
                  <wp:positionV relativeFrom="paragraph">
                    <wp:posOffset>57833</wp:posOffset>
                  </wp:positionV>
                  <wp:extent cx="429065" cy="511052"/>
                  <wp:effectExtent l="0" t="0" r="9525" b="381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65" cy="51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715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61E29BA" wp14:editId="6E3388E7">
                  <wp:simplePos x="0" y="0"/>
                  <wp:positionH relativeFrom="column">
                    <wp:posOffset>1012776</wp:posOffset>
                  </wp:positionH>
                  <wp:positionV relativeFrom="paragraph">
                    <wp:posOffset>67073</wp:posOffset>
                  </wp:positionV>
                  <wp:extent cx="613401" cy="511495"/>
                  <wp:effectExtent l="0" t="0" r="0" b="317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01" cy="51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715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A17F8EF" wp14:editId="14B5BBC6">
                  <wp:simplePos x="0" y="0"/>
                  <wp:positionH relativeFrom="column">
                    <wp:posOffset>204128</wp:posOffset>
                  </wp:positionH>
                  <wp:positionV relativeFrom="paragraph">
                    <wp:posOffset>62425</wp:posOffset>
                  </wp:positionV>
                  <wp:extent cx="478301" cy="537504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301" cy="537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6198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AF15155" wp14:editId="36C9D869">
                  <wp:simplePos x="0" y="0"/>
                  <wp:positionH relativeFrom="column">
                    <wp:posOffset>1927176</wp:posOffset>
                  </wp:positionH>
                  <wp:positionV relativeFrom="paragraph">
                    <wp:posOffset>29308</wp:posOffset>
                  </wp:positionV>
                  <wp:extent cx="465455" cy="569595"/>
                  <wp:effectExtent l="0" t="0" r="0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  <w:p w:rsidR="00450ADA" w:rsidRDefault="00450ADA" w:rsidP="00673715">
            <w:pPr>
              <w:tabs>
                <w:tab w:val="left" w:pos="831"/>
                <w:tab w:val="center" w:pos="3190"/>
              </w:tabs>
            </w:pPr>
          </w:p>
        </w:tc>
        <w:tc>
          <w:tcPr>
            <w:tcW w:w="4620" w:type="dxa"/>
            <w:gridSpan w:val="2"/>
          </w:tcPr>
          <w:p w:rsidR="00450ADA" w:rsidRPr="00450ADA" w:rsidRDefault="00450ADA" w:rsidP="00673715">
            <w:pPr>
              <w:tabs>
                <w:tab w:val="left" w:pos="831"/>
                <w:tab w:val="center" w:pos="3190"/>
              </w:tabs>
              <w:rPr>
                <w:b/>
              </w:rPr>
            </w:pPr>
            <w:r>
              <w:tab/>
            </w:r>
            <w:r w:rsidRPr="00450ADA">
              <w:rPr>
                <w:b/>
              </w:rPr>
              <w:t>Trips and experiences</w:t>
            </w:r>
          </w:p>
          <w:p w:rsidR="00450ADA" w:rsidRDefault="00450ADA" w:rsidP="00673715">
            <w:pPr>
              <w:tabs>
                <w:tab w:val="left" w:pos="831"/>
                <w:tab w:val="center" w:pos="3190"/>
              </w:tabs>
            </w:pPr>
            <w:r>
              <w:t xml:space="preserve">Autumn walk, exploring school grounds, visit from the local dentist and nurse. </w:t>
            </w:r>
          </w:p>
        </w:tc>
      </w:tr>
      <w:tr w:rsidR="00450ADA" w:rsidTr="00450ADA">
        <w:tc>
          <w:tcPr>
            <w:tcW w:w="1413" w:type="dxa"/>
          </w:tcPr>
          <w:p w:rsidR="008A2830" w:rsidRPr="00450ADA" w:rsidRDefault="00357F24" w:rsidP="00276198">
            <w:pPr>
              <w:jc w:val="center"/>
              <w:rPr>
                <w:b/>
              </w:rPr>
            </w:pPr>
            <w:r w:rsidRPr="00450ADA">
              <w:rPr>
                <w:b/>
              </w:rPr>
              <w:t>P.</w:t>
            </w:r>
            <w:proofErr w:type="gramStart"/>
            <w:r w:rsidRPr="00450ADA">
              <w:rPr>
                <w:b/>
              </w:rPr>
              <w:t>S.E</w:t>
            </w:r>
            <w:proofErr w:type="gramEnd"/>
          </w:p>
        </w:tc>
        <w:tc>
          <w:tcPr>
            <w:tcW w:w="2693" w:type="dxa"/>
            <w:gridSpan w:val="2"/>
          </w:tcPr>
          <w:p w:rsidR="008A2830" w:rsidRPr="00450ADA" w:rsidRDefault="008A2830" w:rsidP="00276198">
            <w:pPr>
              <w:jc w:val="center"/>
              <w:rPr>
                <w:b/>
              </w:rPr>
            </w:pPr>
            <w:r w:rsidRPr="00450ADA">
              <w:rPr>
                <w:b/>
              </w:rPr>
              <w:t xml:space="preserve">Communication </w:t>
            </w:r>
            <w:r w:rsidR="00276198" w:rsidRPr="00450ADA">
              <w:rPr>
                <w:b/>
              </w:rPr>
              <w:t>and Language</w:t>
            </w:r>
          </w:p>
        </w:tc>
        <w:tc>
          <w:tcPr>
            <w:tcW w:w="2977" w:type="dxa"/>
          </w:tcPr>
          <w:p w:rsidR="008A2830" w:rsidRPr="00450ADA" w:rsidRDefault="00276198" w:rsidP="00276198">
            <w:pPr>
              <w:jc w:val="center"/>
              <w:rPr>
                <w:b/>
              </w:rPr>
            </w:pPr>
            <w:r w:rsidRPr="00450ADA">
              <w:rPr>
                <w:b/>
              </w:rPr>
              <w:t>Physical development</w:t>
            </w:r>
          </w:p>
        </w:tc>
        <w:tc>
          <w:tcPr>
            <w:tcW w:w="2126" w:type="dxa"/>
          </w:tcPr>
          <w:p w:rsidR="008A2830" w:rsidRPr="00450ADA" w:rsidRDefault="00276198" w:rsidP="00276198">
            <w:pPr>
              <w:jc w:val="center"/>
              <w:rPr>
                <w:b/>
              </w:rPr>
            </w:pPr>
            <w:r w:rsidRPr="00450ADA">
              <w:rPr>
                <w:b/>
              </w:rPr>
              <w:t>Literacy</w:t>
            </w:r>
          </w:p>
        </w:tc>
        <w:tc>
          <w:tcPr>
            <w:tcW w:w="1559" w:type="dxa"/>
          </w:tcPr>
          <w:p w:rsidR="008A2830" w:rsidRPr="00450ADA" w:rsidRDefault="00276198" w:rsidP="00276198">
            <w:pPr>
              <w:jc w:val="center"/>
              <w:rPr>
                <w:b/>
              </w:rPr>
            </w:pPr>
            <w:r w:rsidRPr="00450ADA">
              <w:rPr>
                <w:b/>
              </w:rPr>
              <w:t>Maths</w:t>
            </w:r>
          </w:p>
        </w:tc>
        <w:tc>
          <w:tcPr>
            <w:tcW w:w="2514" w:type="dxa"/>
          </w:tcPr>
          <w:p w:rsidR="008A2830" w:rsidRPr="00450ADA" w:rsidRDefault="00276198" w:rsidP="00276198">
            <w:pPr>
              <w:jc w:val="center"/>
              <w:rPr>
                <w:b/>
              </w:rPr>
            </w:pPr>
            <w:r w:rsidRPr="00450ADA">
              <w:rPr>
                <w:b/>
              </w:rPr>
              <w:t>Understanding the world</w:t>
            </w:r>
          </w:p>
        </w:tc>
        <w:tc>
          <w:tcPr>
            <w:tcW w:w="2106" w:type="dxa"/>
          </w:tcPr>
          <w:p w:rsidR="008A2830" w:rsidRPr="00450ADA" w:rsidRDefault="00276198" w:rsidP="00276198">
            <w:pPr>
              <w:jc w:val="center"/>
              <w:rPr>
                <w:b/>
              </w:rPr>
            </w:pPr>
            <w:r w:rsidRPr="00450ADA">
              <w:rPr>
                <w:b/>
              </w:rPr>
              <w:t>Expressive arts</w:t>
            </w:r>
          </w:p>
        </w:tc>
      </w:tr>
      <w:tr w:rsidR="00450ADA" w:rsidTr="00450ADA">
        <w:trPr>
          <w:trHeight w:val="6392"/>
        </w:trPr>
        <w:tc>
          <w:tcPr>
            <w:tcW w:w="1413" w:type="dxa"/>
          </w:tcPr>
          <w:p w:rsidR="00450ADA" w:rsidRDefault="00450ADA" w:rsidP="00517FF0">
            <w:r>
              <w:t>Introduction</w:t>
            </w:r>
          </w:p>
          <w:p w:rsidR="00450ADA" w:rsidRDefault="00450ADA" w:rsidP="00517FF0">
            <w:r>
              <w:t>Settling in</w:t>
            </w:r>
          </w:p>
          <w:p w:rsidR="008A2830" w:rsidRDefault="001F43EC" w:rsidP="00517FF0">
            <w:r>
              <w:t>Classroom rules</w:t>
            </w:r>
          </w:p>
          <w:p w:rsidR="001F43EC" w:rsidRDefault="001F43EC" w:rsidP="00517FF0">
            <w:r>
              <w:t>Routines</w:t>
            </w:r>
          </w:p>
          <w:p w:rsidR="001F43EC" w:rsidRDefault="001F43EC" w:rsidP="00517FF0">
            <w:r>
              <w:t>Friendships</w:t>
            </w:r>
          </w:p>
          <w:p w:rsidR="001F43EC" w:rsidRDefault="001F43EC" w:rsidP="00517FF0">
            <w:r>
              <w:t>Kind words</w:t>
            </w:r>
          </w:p>
          <w:p w:rsidR="001F43EC" w:rsidRDefault="001F43EC" w:rsidP="00517FF0">
            <w:r>
              <w:t>Terry turtle rules.</w:t>
            </w:r>
          </w:p>
          <w:p w:rsidR="001F43EC" w:rsidRDefault="001F43EC" w:rsidP="00517FF0">
            <w:r>
              <w:t>Modelling expected behaviours</w:t>
            </w:r>
          </w:p>
          <w:p w:rsidR="001F43EC" w:rsidRDefault="001F43EC" w:rsidP="00517FF0">
            <w:r>
              <w:t>Visual timetable</w:t>
            </w:r>
          </w:p>
          <w:p w:rsidR="00E26B44" w:rsidRDefault="00E26B44" w:rsidP="00517FF0"/>
        </w:tc>
        <w:tc>
          <w:tcPr>
            <w:tcW w:w="2693" w:type="dxa"/>
            <w:gridSpan w:val="2"/>
          </w:tcPr>
          <w:p w:rsidR="008A2830" w:rsidRDefault="001F43EC" w:rsidP="00517FF0">
            <w:r>
              <w:t>Modelling language</w:t>
            </w:r>
          </w:p>
          <w:p w:rsidR="001F43EC" w:rsidRDefault="001F43EC" w:rsidP="00517FF0">
            <w:r>
              <w:t>Expressing needs</w:t>
            </w:r>
          </w:p>
          <w:p w:rsidR="001F43EC" w:rsidRDefault="001F43EC" w:rsidP="00517FF0">
            <w:r>
              <w:t>Role play text</w:t>
            </w:r>
          </w:p>
          <w:p w:rsidR="001F43EC" w:rsidRDefault="001F43EC" w:rsidP="00517FF0">
            <w:r>
              <w:t>Sequence text</w:t>
            </w:r>
          </w:p>
          <w:p w:rsidR="001F43EC" w:rsidRDefault="001F43EC" w:rsidP="00517FF0">
            <w:r>
              <w:t>Talking 1:1, small group then class about themselves and their families.</w:t>
            </w:r>
          </w:p>
          <w:p w:rsidR="001F43EC" w:rsidRDefault="001F43EC" w:rsidP="00517FF0">
            <w:r>
              <w:t>Sharing pictures and traditions</w:t>
            </w:r>
          </w:p>
          <w:p w:rsidR="001F43EC" w:rsidRDefault="001F43EC" w:rsidP="00517FF0">
            <w:r>
              <w:t xml:space="preserve">Using familiar nursery rhymes at story time for the children to join in with and perform. </w:t>
            </w:r>
          </w:p>
        </w:tc>
        <w:tc>
          <w:tcPr>
            <w:tcW w:w="2977" w:type="dxa"/>
          </w:tcPr>
          <w:p w:rsidR="008A2830" w:rsidRDefault="001F43EC" w:rsidP="00517FF0">
            <w:r>
              <w:t>Assess hand dominance and pencil grip</w:t>
            </w:r>
          </w:p>
          <w:p w:rsidR="001F43EC" w:rsidRDefault="001F43EC" w:rsidP="00517FF0">
            <w:r>
              <w:t>Letter formation every day after lunch</w:t>
            </w:r>
          </w:p>
          <w:p w:rsidR="001F43EC" w:rsidRDefault="001F43EC" w:rsidP="00517FF0">
            <w:r>
              <w:t>Fine motor activities with provision everyday</w:t>
            </w:r>
          </w:p>
          <w:p w:rsidR="001F43EC" w:rsidRDefault="001F43EC" w:rsidP="00517FF0">
            <w:r>
              <w:t>Model outside equipment and support</w:t>
            </w:r>
          </w:p>
          <w:p w:rsidR="001F43EC" w:rsidRDefault="001F43EC" w:rsidP="00517FF0">
            <w:r>
              <w:t xml:space="preserve">Highlight outside rules </w:t>
            </w:r>
          </w:p>
          <w:p w:rsidR="001F43EC" w:rsidRDefault="001F43EC" w:rsidP="00517FF0">
            <w:r>
              <w:t>Time within provision spent at the craft area demonstrating scissor safety</w:t>
            </w:r>
          </w:p>
          <w:p w:rsidR="001F43EC" w:rsidRDefault="001F43EC" w:rsidP="00517FF0">
            <w:r>
              <w:t xml:space="preserve">Scissor activities within the provision to promote independence. </w:t>
            </w:r>
          </w:p>
        </w:tc>
        <w:tc>
          <w:tcPr>
            <w:tcW w:w="2126" w:type="dxa"/>
          </w:tcPr>
          <w:p w:rsidR="008A2830" w:rsidRDefault="001F43EC" w:rsidP="00517FF0">
            <w:r>
              <w:t>RWI autumn 1.</w:t>
            </w:r>
          </w:p>
          <w:p w:rsidR="001F43EC" w:rsidRDefault="001F43EC" w:rsidP="00517FF0">
            <w:r>
              <w:t>Initial sound games throughout the day</w:t>
            </w:r>
          </w:p>
          <w:p w:rsidR="001F43EC" w:rsidRDefault="001F43EC" w:rsidP="00517FF0">
            <w:r>
              <w:t xml:space="preserve">Fred talk games </w:t>
            </w:r>
            <w:r w:rsidR="00450ADA">
              <w:t>throughout</w:t>
            </w:r>
            <w:r>
              <w:t xml:space="preserve"> the day </w:t>
            </w:r>
            <w:proofErr w:type="spellStart"/>
            <w:r>
              <w:t>e.g</w:t>
            </w:r>
            <w:proofErr w:type="spellEnd"/>
            <w:r>
              <w:t xml:space="preserve"> lining up, playtime, busy time.</w:t>
            </w:r>
          </w:p>
          <w:p w:rsidR="001F43EC" w:rsidRDefault="001F43EC" w:rsidP="00517FF0">
            <w:r>
              <w:t>Letter formation after lunch</w:t>
            </w:r>
          </w:p>
          <w:p w:rsidR="001F43EC" w:rsidRDefault="001F43EC" w:rsidP="00517FF0">
            <w:r>
              <w:t>Oral blending activities for all staff.</w:t>
            </w:r>
          </w:p>
          <w:p w:rsidR="001F43EC" w:rsidRDefault="001F43EC" w:rsidP="00517FF0">
            <w:r>
              <w:t>Introducing new vocabulary from text</w:t>
            </w:r>
          </w:p>
          <w:p w:rsidR="001F43EC" w:rsidRDefault="001F43EC" w:rsidP="00517FF0">
            <w:r>
              <w:t>Discussing characters from the text</w:t>
            </w:r>
          </w:p>
          <w:p w:rsidR="00E26B44" w:rsidRDefault="00450ADA" w:rsidP="00517FF0">
            <w:r>
              <w:t>Sequencing</w:t>
            </w:r>
            <w:r w:rsidR="001F43EC">
              <w:t xml:space="preserve"> tex</w:t>
            </w:r>
            <w:r w:rsidR="00E26B44">
              <w:t>t</w:t>
            </w:r>
          </w:p>
        </w:tc>
        <w:tc>
          <w:tcPr>
            <w:tcW w:w="1559" w:type="dxa"/>
          </w:tcPr>
          <w:p w:rsidR="008A2830" w:rsidRDefault="00D35BD0" w:rsidP="00517FF0">
            <w:r>
              <w:t>Power maths unit 1</w:t>
            </w:r>
          </w:p>
        </w:tc>
        <w:tc>
          <w:tcPr>
            <w:tcW w:w="2514" w:type="dxa"/>
          </w:tcPr>
          <w:p w:rsidR="008A2830" w:rsidRDefault="00450ADA" w:rsidP="00517FF0">
            <w:r>
              <w:t>Look at ourselves as babies, how have we change?</w:t>
            </w:r>
          </w:p>
          <w:p w:rsidR="008F55A2" w:rsidRDefault="008F55A2" w:rsidP="00517FF0">
            <w:r>
              <w:t>Family tree</w:t>
            </w:r>
          </w:p>
          <w:p w:rsidR="00450ADA" w:rsidRDefault="00450ADA" w:rsidP="00517FF0">
            <w:r>
              <w:t xml:space="preserve">Timelines: </w:t>
            </w:r>
          </w:p>
          <w:p w:rsidR="00450ADA" w:rsidRDefault="00450ADA" w:rsidP="00450ADA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class day</w:t>
            </w:r>
          </w:p>
          <w:p w:rsidR="00450ADA" w:rsidRDefault="00450ADA" w:rsidP="00450ADA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Birthdays</w:t>
            </w:r>
          </w:p>
          <w:p w:rsidR="00450ADA" w:rsidRDefault="000F694C" w:rsidP="00450ADA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O</w:t>
            </w:r>
            <w:r w:rsidR="00450ADA">
              <w:t>urselves</w:t>
            </w:r>
          </w:p>
          <w:p w:rsidR="000F694C" w:rsidRDefault="000F694C" w:rsidP="000F694C">
            <w:pPr>
              <w:spacing w:after="0"/>
            </w:pPr>
            <w:r>
              <w:t xml:space="preserve">Our local environment, our homes, where we live. </w:t>
            </w:r>
          </w:p>
          <w:p w:rsidR="00ED6D48" w:rsidRDefault="00450ADA" w:rsidP="00517FF0">
            <w:r>
              <w:t>Keeping healthy</w:t>
            </w:r>
          </w:p>
          <w:p w:rsidR="00450ADA" w:rsidRDefault="00450ADA" w:rsidP="00450ADA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</w:pPr>
            <w:r>
              <w:t xml:space="preserve">Teeth </w:t>
            </w:r>
          </w:p>
          <w:p w:rsidR="00450ADA" w:rsidRDefault="00450ADA" w:rsidP="00450ADA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</w:pPr>
            <w:r>
              <w:t>Hair</w:t>
            </w:r>
          </w:p>
          <w:p w:rsidR="00450ADA" w:rsidRDefault="00450ADA" w:rsidP="00450ADA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</w:pPr>
            <w:r>
              <w:t xml:space="preserve">Food </w:t>
            </w:r>
          </w:p>
          <w:p w:rsidR="008F55A2" w:rsidRDefault="008F55A2" w:rsidP="008F55A2">
            <w:pPr>
              <w:spacing w:after="0"/>
            </w:pPr>
            <w:r>
              <w:t>Autumn</w:t>
            </w:r>
          </w:p>
          <w:p w:rsidR="008F55A2" w:rsidRDefault="008F55A2" w:rsidP="008F55A2">
            <w:pPr>
              <w:spacing w:after="0"/>
            </w:pPr>
            <w:r>
              <w:t>Walk to look at changes</w:t>
            </w:r>
          </w:p>
          <w:p w:rsidR="008F55A2" w:rsidRDefault="008F55A2" w:rsidP="008F55A2">
            <w:pPr>
              <w:spacing w:after="0"/>
            </w:pPr>
            <w:r>
              <w:t>Leaf study</w:t>
            </w:r>
          </w:p>
          <w:p w:rsidR="00E26B44" w:rsidRPr="00E26B44" w:rsidRDefault="008F55A2" w:rsidP="00DB3829">
            <w:pPr>
              <w:spacing w:after="0"/>
            </w:pPr>
            <w:r>
              <w:t>Mud Kitche</w:t>
            </w:r>
            <w:r w:rsidR="00E26B44">
              <w:t>n</w:t>
            </w:r>
          </w:p>
          <w:p w:rsidR="00E26B44" w:rsidRPr="00E26B44" w:rsidRDefault="00E26B44" w:rsidP="00E26B44"/>
          <w:p w:rsidR="00E26B44" w:rsidRPr="00E26B44" w:rsidRDefault="00E26B44" w:rsidP="00E26B44"/>
          <w:p w:rsidR="00E26B44" w:rsidRPr="00E26B44" w:rsidRDefault="00E26B44" w:rsidP="00E26B44"/>
          <w:p w:rsidR="00E26B44" w:rsidRPr="00E26B44" w:rsidRDefault="00E26B44" w:rsidP="00E26B44"/>
          <w:p w:rsidR="00ED6D48" w:rsidRPr="00E26B44" w:rsidRDefault="00ED6D48" w:rsidP="00E26B44"/>
        </w:tc>
        <w:tc>
          <w:tcPr>
            <w:tcW w:w="2106" w:type="dxa"/>
          </w:tcPr>
          <w:p w:rsidR="008A2830" w:rsidRDefault="00450ADA" w:rsidP="00517FF0">
            <w:r>
              <w:lastRenderedPageBreak/>
              <w:t>Modelling the craft area</w:t>
            </w:r>
          </w:p>
          <w:p w:rsidR="008F55A2" w:rsidRDefault="008F55A2" w:rsidP="00517FF0">
            <w:r>
              <w:t>Portraits- different styles</w:t>
            </w:r>
          </w:p>
          <w:p w:rsidR="00450ADA" w:rsidRDefault="00450ADA" w:rsidP="00517FF0">
            <w:r>
              <w:t>Kapow Autumn 1</w:t>
            </w:r>
          </w:p>
          <w:p w:rsidR="00450ADA" w:rsidRDefault="00450ADA" w:rsidP="00517FF0">
            <w:r>
              <w:t xml:space="preserve">Charanga Autumn 1. </w:t>
            </w:r>
          </w:p>
          <w:p w:rsidR="00E26B44" w:rsidRDefault="00E26B44" w:rsidP="00E26B44">
            <w:pPr>
              <w:spacing w:after="0"/>
            </w:pPr>
            <w:r>
              <w:t>Songs to learn-</w:t>
            </w:r>
          </w:p>
          <w:p w:rsidR="00E26B44" w:rsidRDefault="00E26B44" w:rsidP="00E26B44">
            <w:pPr>
              <w:spacing w:after="0"/>
            </w:pPr>
            <w:r>
              <w:t>Head shoulders knees and toes</w:t>
            </w:r>
          </w:p>
          <w:p w:rsidR="00E26B44" w:rsidRDefault="00E26B44" w:rsidP="00E26B44">
            <w:pPr>
              <w:spacing w:after="0"/>
            </w:pPr>
            <w:r>
              <w:t>Count on me- Bruno Mars</w:t>
            </w:r>
          </w:p>
          <w:p w:rsidR="00E26B44" w:rsidRDefault="00E26B44" w:rsidP="00E26B44">
            <w:pPr>
              <w:spacing w:after="0"/>
            </w:pPr>
            <w:r>
              <w:t>If I were a butterfly</w:t>
            </w:r>
          </w:p>
          <w:p w:rsidR="00E26B44" w:rsidRDefault="00E26B44" w:rsidP="00E26B44">
            <w:pPr>
              <w:spacing w:after="0"/>
            </w:pPr>
            <w:r>
              <w:t>If your happy and you know it</w:t>
            </w:r>
          </w:p>
          <w:p w:rsidR="00E26B44" w:rsidRDefault="00E26B44" w:rsidP="00E26B44">
            <w:pPr>
              <w:spacing w:after="0"/>
            </w:pPr>
            <w:r>
              <w:t>A gift to you</w:t>
            </w:r>
          </w:p>
        </w:tc>
      </w:tr>
    </w:tbl>
    <w:p w:rsidR="008A2830" w:rsidRDefault="008A2830" w:rsidP="00517FF0"/>
    <w:p w:rsidR="008A2830" w:rsidRPr="00517FF0" w:rsidRDefault="008A2830" w:rsidP="00517FF0"/>
    <w:p w:rsidR="00517FF0" w:rsidRPr="00517FF0" w:rsidRDefault="00517FF0" w:rsidP="00517FF0"/>
    <w:p w:rsidR="00517FF0" w:rsidRPr="00517FF0" w:rsidRDefault="00517FF0" w:rsidP="00517FF0"/>
    <w:p w:rsidR="00517FF0" w:rsidRPr="00517FF0" w:rsidRDefault="00517FF0" w:rsidP="00517FF0"/>
    <w:p w:rsidR="00517FF0" w:rsidRPr="00517FF0" w:rsidRDefault="00517FF0" w:rsidP="00517FF0"/>
    <w:p w:rsidR="00517FF0" w:rsidRPr="00517FF0" w:rsidRDefault="00517FF0" w:rsidP="00517FF0"/>
    <w:p w:rsidR="00517FF0" w:rsidRPr="00517FF0" w:rsidRDefault="00517FF0" w:rsidP="00517FF0"/>
    <w:p w:rsidR="00517FF0" w:rsidRPr="00517FF0" w:rsidRDefault="00517FF0" w:rsidP="00517FF0"/>
    <w:p w:rsidR="00517FF0" w:rsidRPr="00517FF0" w:rsidRDefault="00517FF0" w:rsidP="00517FF0"/>
    <w:p w:rsidR="00517FF0" w:rsidRDefault="00517FF0" w:rsidP="00517FF0"/>
    <w:p w:rsidR="003A2B96" w:rsidRDefault="003A2B96" w:rsidP="00517FF0">
      <w:pPr>
        <w:ind w:firstLine="720"/>
      </w:pPr>
    </w:p>
    <w:p w:rsidR="00517FF0" w:rsidRPr="00517FF0" w:rsidRDefault="00517FF0" w:rsidP="00517FF0">
      <w:pPr>
        <w:ind w:firstLine="720"/>
      </w:pPr>
    </w:p>
    <w:sectPr w:rsidR="00517FF0" w:rsidRPr="00517FF0" w:rsidSect="00EB5D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80BF3"/>
    <w:multiLevelType w:val="hybridMultilevel"/>
    <w:tmpl w:val="423C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E332F"/>
    <w:multiLevelType w:val="hybridMultilevel"/>
    <w:tmpl w:val="972A8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E52D3"/>
    <w:multiLevelType w:val="hybridMultilevel"/>
    <w:tmpl w:val="74266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85F67"/>
    <w:multiLevelType w:val="hybridMultilevel"/>
    <w:tmpl w:val="58E81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54"/>
    <w:rsid w:val="00075A13"/>
    <w:rsid w:val="000C55A6"/>
    <w:rsid w:val="000F694C"/>
    <w:rsid w:val="00153620"/>
    <w:rsid w:val="001F43EC"/>
    <w:rsid w:val="001F5A30"/>
    <w:rsid w:val="00211C64"/>
    <w:rsid w:val="00276198"/>
    <w:rsid w:val="002C23C3"/>
    <w:rsid w:val="003003A7"/>
    <w:rsid w:val="00357F24"/>
    <w:rsid w:val="003A2B96"/>
    <w:rsid w:val="003D07E3"/>
    <w:rsid w:val="00450ADA"/>
    <w:rsid w:val="004F063F"/>
    <w:rsid w:val="00517FF0"/>
    <w:rsid w:val="00556E8D"/>
    <w:rsid w:val="00606AD0"/>
    <w:rsid w:val="00656685"/>
    <w:rsid w:val="00673715"/>
    <w:rsid w:val="006A54F2"/>
    <w:rsid w:val="0076727B"/>
    <w:rsid w:val="00776351"/>
    <w:rsid w:val="007F2FF1"/>
    <w:rsid w:val="008A2830"/>
    <w:rsid w:val="008F55A2"/>
    <w:rsid w:val="009911FE"/>
    <w:rsid w:val="009D0448"/>
    <w:rsid w:val="00A9232D"/>
    <w:rsid w:val="00CB677E"/>
    <w:rsid w:val="00CE47F3"/>
    <w:rsid w:val="00D03B5F"/>
    <w:rsid w:val="00D25F90"/>
    <w:rsid w:val="00D35BD0"/>
    <w:rsid w:val="00DB3829"/>
    <w:rsid w:val="00DB4238"/>
    <w:rsid w:val="00E038A1"/>
    <w:rsid w:val="00E26B44"/>
    <w:rsid w:val="00EB5D54"/>
    <w:rsid w:val="00ED6D48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537B"/>
  <w15:chartTrackingRefBased/>
  <w15:docId w15:val="{E6037DDA-E71A-4BF4-BCAE-1568DFD1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17FF0"/>
  </w:style>
  <w:style w:type="paragraph" w:styleId="ListParagraph">
    <w:name w:val="List Paragraph"/>
    <w:basedOn w:val="Normal"/>
    <w:uiPriority w:val="34"/>
    <w:qFormat/>
    <w:rsid w:val="00517FF0"/>
    <w:pPr>
      <w:ind w:left="720"/>
      <w:contextualSpacing/>
    </w:pPr>
  </w:style>
  <w:style w:type="paragraph" w:customStyle="1" w:styleId="paragraph">
    <w:name w:val="paragraph"/>
    <w:basedOn w:val="Normal"/>
    <w:rsid w:val="0051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17FF0"/>
  </w:style>
  <w:style w:type="paragraph" w:styleId="BalloonText">
    <w:name w:val="Balloon Text"/>
    <w:basedOn w:val="Normal"/>
    <w:link w:val="BalloonTextChar"/>
    <w:uiPriority w:val="99"/>
    <w:semiHidden/>
    <w:unhideWhenUsed/>
    <w:rsid w:val="00ED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Walker</dc:creator>
  <cp:keywords/>
  <dc:description/>
  <cp:lastModifiedBy>K Walker</cp:lastModifiedBy>
  <cp:revision>12</cp:revision>
  <cp:lastPrinted>2023-02-02T09:48:00Z</cp:lastPrinted>
  <dcterms:created xsi:type="dcterms:W3CDTF">2023-01-19T14:34:00Z</dcterms:created>
  <dcterms:modified xsi:type="dcterms:W3CDTF">2024-01-17T16:51:00Z</dcterms:modified>
</cp:coreProperties>
</file>